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76595">
              <w:rPr>
                <w:b/>
                <w:bCs/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096A4E">
              <w:rPr>
                <w:b/>
                <w:bCs/>
                <w:sz w:val="22"/>
                <w:szCs w:val="22"/>
                <w:lang w:eastAsia="en-US"/>
              </w:rPr>
              <w:t>12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096A4E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 xml:space="preserve">Постановления Правительства Республики Казахстан от 04.06.2021  № 375  Об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417"/>
        <w:gridCol w:w="1701"/>
        <w:gridCol w:w="2270"/>
      </w:tblGrid>
      <w:tr w:rsidR="00441DAD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 измер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Общая сумма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305A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47628A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23B2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Вода для инъекций 5 мл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E22173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23B2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Вода для инъекций 5 мл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амп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22,94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B10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23B2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Дюфастон 10 мг №20 таблетки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E22173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23B2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Дюфастон 10 мг №20 таблетки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таб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308,99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123B27" w:rsidRDefault="00123B27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154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в заявленном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873A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2217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Катетер Фолея 2-х ход. 20 FR Biocare </w:t>
            </w:r>
            <w:r w:rsidRPr="00873A2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Budget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BD8" w:rsidRDefault="00E22173" w:rsidP="00BE5BD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2217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Катетер Фолея 2-х ход. 20 FR Biocare Budget </w:t>
            </w:r>
          </w:p>
          <w:p w:rsidR="00D61E82" w:rsidRPr="00E22173" w:rsidRDefault="00D61E82" w:rsidP="00BE5BD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265,8670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317,34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BD7E3E">
              <w:rPr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BD7E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8169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Контейнер одноразовый пластиковый для о</w:t>
            </w:r>
            <w:r w:rsid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</w:t>
            </w:r>
            <w:r w:rsidRPr="00F8169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ходов класса </w:t>
            </w:r>
            <w:r w:rsid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8169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Б для острых инструме</w:t>
            </w:r>
            <w:r w:rsid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нтов.</w:t>
            </w:r>
            <w:r w:rsidRPr="00F8169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Объём 1 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2217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Контейнер одноразовый пластиковый для о</w:t>
            </w:r>
            <w:r w:rsid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</w:t>
            </w:r>
            <w:r w:rsidRPr="00E2217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ходов класса </w:t>
            </w:r>
            <w:r w:rsid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E2217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Б для острых инструме</w:t>
            </w:r>
            <w:r w:rsid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</w:t>
            </w:r>
            <w:r w:rsidRPr="00E2217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тов. Объём 1 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22173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BD7E3E" w:rsidRDefault="00F8169F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BD7E3E" w:rsidRDefault="00BD7E3E" w:rsidP="00BD7E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37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</w:t>
            </w:r>
            <w:r w:rsidR="00F8169F" w:rsidRPr="00BD7E3E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0A2D4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Папаверина гидрохлорид  Раствор для инъекций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2% 2 мл 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Папаверина гидрохлорид  Раствор для инъекций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2% 2 мл 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амп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105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Перекись водорода-DF 3%-100,0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Перекись водорода-DF 3%-100,0 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флак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84,36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3867</w:t>
            </w:r>
            <w:r w:rsidR="006C5F16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в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0A2D42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3D04F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Система в/в для переливания крови и кровезаменителей 18 G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Система в/в для переливания крови и кровезаменителей 18 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BD7E3E" w:rsidP="003D0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D04F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118,20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D04F0" w:rsidRDefault="001B455D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="003D04F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="003D04F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>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A2D4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287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амп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A2D4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DE12E5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DE12E5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Платифиллина гидрохлорид 0,2% - 1,0 №10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DE12E5" w:rsidP="00AB65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E12E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Платифиллина гидрохлорид 0,2% - 1,0 №10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1533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1533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E1533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E22173" w:rsidRDefault="000949E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29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F8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Шприц 20,0 мл 3-х компонентный стерильный одноразовый с иглой 22 G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F8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Шприц 20,0 мл 3-х компонентный стерильный одноразовый с иглой 22 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E15332" w:rsidP="000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E1533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264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F81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Шприц 5,0 мл 3-х компонентный стерильный одноразовый с иглой 22 G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Шприц 5,0 мл 3-х компонентный стерильны</w:t>
            </w:r>
            <w:r w:rsidR="00F8169F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й одноразовый с иглой 22 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E15332" w:rsidP="0007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E15332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247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Pr="0019398C" w:rsidRDefault="0019398C" w:rsidP="00305AB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После заключения договора. Строго по предварительной заявке Заказчика в заявленном количестве 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Бинт  5 м*10 см нестерильный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Бинт  5 м*10 см нестерильный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BB25E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873A2D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873A2D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55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3815CC" w:rsidRDefault="0019398C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Default="0019398C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19398C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Бинт  5 м*10 см стерильный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Бинт  5 м*10 см стерильный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19398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19398C" w:rsidRDefault="00BB25EC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873A2D" w:rsidP="00440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E22173" w:rsidRDefault="00873A2D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36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8C" w:rsidRPr="003815CC" w:rsidRDefault="0019398C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8C" w:rsidRDefault="0019398C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096A4E">
            <w:pPr>
              <w:pStyle w:val="11"/>
              <w:jc w:val="center"/>
              <w:rPr>
                <w:szCs w:val="28"/>
              </w:rPr>
            </w:pPr>
            <w:r w:rsidRPr="000949EA">
              <w:rPr>
                <w:szCs w:val="28"/>
              </w:rPr>
              <w:t>1</w:t>
            </w:r>
            <w:r w:rsidR="00096A4E">
              <w:rPr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Бинт  7 м* 14 см нестерильный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Бинт  7 м* 14 см нестерильный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873A2D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873A2D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1939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 xml:space="preserve">Бинт  7 м*14 см </w:t>
            </w: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lastRenderedPageBreak/>
              <w:t>стерильный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lastRenderedPageBreak/>
              <w:t>Бинт  7 м*14 см стерильный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 w:rsidRPr="0019398C"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19398C" w:rsidRDefault="00903867" w:rsidP="00193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873A2D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873A2D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заключения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4E173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D7161" w:rsidRDefault="00BB25EC" w:rsidP="00AF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Марля медицинская отбеленная (плот. 30+/-2 г/м2, шир. 90 см)  на бобинах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D7161" w:rsidRDefault="00BB25EC" w:rsidP="004E1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Марля медицинская отбеленная (плот. 30+/-2 г/м2</w:t>
            </w:r>
            <w:r w:rsidR="00AF34C0"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, шир. 90 см)  на бобинах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D7161" w:rsidRDefault="00BB25E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 пог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D7161" w:rsidRDefault="00BB25EC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D7161" w:rsidRDefault="00873A2D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DD7161" w:rsidRDefault="00873A2D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320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DD7161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BB25EC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BB25EC" w:rsidP="00AF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капрон плетёная ИАКПл-1/2-35-К*4 (1) 75 см  Метрик 3 (усл. 2/0) 75 см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903867" w:rsidP="00AF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капрон плетёная ИАКПл-1/2-35-К*4 (1) 75 см  Метрик 3 (усл. 2/0) 75 см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BB25EC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67607D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E22173" w:rsidRDefault="00AF34C0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3815CC" w:rsidRDefault="00BB25EC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EC" w:rsidRDefault="00BB25EC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73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капрон плетёная игл.-1/2-25-К*Метрик 3 (усл. 2/0) 75 см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73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капрон плетёная игл.-1/2-25-К*Метрик 3 (усл. 2/0) 75 см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50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капрон </w:t>
            </w:r>
            <w:r w:rsidR="006500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плетёная</w:t>
            </w: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Метрик 3 </w:t>
            </w: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(усл. 2/0) 150 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650090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Нить капрон плетёная</w:t>
            </w:r>
            <w:r w:rsidR="00903867"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Метрик 3 (усл. 2/0) 150 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44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15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BB25EC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BB25EC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1/2-25-Р*3 (3/0) 75 см  Метрик 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1/2-25-Р*3 (3/0) 75 см  Метрик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BB25EC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67607D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E22173" w:rsidRDefault="00734C5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59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3815CC" w:rsidRDefault="00BB25EC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EC" w:rsidRDefault="00BB25EC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М2 (усл. 2)  длиной 75 см  игл. 1/2*20*К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М2 (усл. 2)  длиной 75 см  игл. 1/2*20*К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44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М3 (усл. 2)  длиной 150 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М3 (усл. 2)  длиной 150 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44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М6 (усл. 2)  длиной 150 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М6 (усл. 2)  длиной 150 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BB25EC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0949EA" w:rsidRDefault="00096A4E" w:rsidP="00D61E82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BB25EC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Метрик 4 (USP 0) 150 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Кетгут простой Метрик 4 (USP 0) 150 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BB25EC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67607D" w:rsidRDefault="0067607D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E22173" w:rsidRDefault="00734C5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39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EC" w:rsidRPr="003815CC" w:rsidRDefault="00BB25EC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EC" w:rsidRDefault="00BB25EC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лавсан плетёный зелёный М2 (3/0) 75 см игла коп. (HR-20)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лавсан плетёный зелёный М2 (3/0) 75 см игла коп. (HR-20)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27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0949EA" w:rsidP="00096A4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6A4E"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73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ПГА -лак плетёная 1/2 -25- К Метрик 2 (усл 3/0)/75 см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73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ПГА -лак плетёная 1/2 -25- К Метрик 2 (усл 3/0)/75 см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734C51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73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шёлк  плетёная Метрик 2 (3/0) 150см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734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Нить шёлк  плетёная Метрик 2 (3/0) 150см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C173F9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27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78053B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67607D" w:rsidRDefault="0078053B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М4 150см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М4 150см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67607D" w:rsidRDefault="0078053B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67607D" w:rsidRDefault="0078053B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E22173" w:rsidRDefault="009820BE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E22173" w:rsidRDefault="00C173F9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35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53B" w:rsidRPr="003815CC" w:rsidRDefault="0078053B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53B" w:rsidRDefault="0078053B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М4 75 см с режущей иглой М4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М4 75 см с режущей иглой М4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C173F9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147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 3 150см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 3 150см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27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67607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903867" w:rsidP="000949EA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96A4E"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М3 с иглой режущей 75см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F8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Нить шелк плетеный М3 с иглой режущей 75см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760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67607D" w:rsidRDefault="00903867" w:rsidP="00676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9820BE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52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7805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9820BE" w:rsidRDefault="00096A4E" w:rsidP="008A45FE">
            <w:pPr>
              <w:pStyle w:val="11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D7A37" w:rsidRDefault="00903867" w:rsidP="00982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D7A3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18G*90 мм для региональной анестезии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D7A37" w:rsidRDefault="00903867" w:rsidP="00982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D7A3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18G*90 мм для региональной анестезии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D7A37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D7A3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D7A37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D7A3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C173F9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7805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20G*90 мм для региональной анестезии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20G*90 мм для региональной анестезии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C173F9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7805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49EA" w:rsidP="00096A4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96A4E">
              <w:rPr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22G*90 мм для региональной анестезии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22G*90 мм для региональной анестезии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78053B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05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C173F9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7805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25G*90 мм + 21G*38 мм для региональной анестезии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спинальная 25G*90 мм + 21G*38 мм для региональной анестезии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C173F9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E22173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в заявленном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7805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хирургическая 3В1 1,1*50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</w:t>
            </w:r>
            <w:r w:rsidR="00C173F9"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хирургическая 3В1 1,1*50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ED7A37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903867" w:rsidRPr="003815CC" w:rsidTr="007805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Default="00096A4E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хирургическая 5В1 1,0*25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C17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Игла хирургическая 5В1 1,0*25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903867" w:rsidP="00780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ED7A37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0949EA" w:rsidRDefault="00ED7A37" w:rsidP="00AB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11</w:t>
            </w:r>
            <w:r w:rsidR="001B45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0949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867" w:rsidRPr="003815CC" w:rsidRDefault="00903867" w:rsidP="00F86C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67" w:rsidRDefault="00903867" w:rsidP="00F86CDE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096A4E">
        <w:rPr>
          <w:sz w:val="24"/>
          <w:szCs w:val="24"/>
        </w:rPr>
        <w:t>19</w:t>
      </w:r>
      <w:r w:rsidR="002973F0">
        <w:rPr>
          <w:sz w:val="24"/>
          <w:szCs w:val="24"/>
        </w:rPr>
        <w:t xml:space="preserve"> </w:t>
      </w:r>
      <w:r w:rsidR="00096A4E">
        <w:rPr>
          <w:sz w:val="24"/>
          <w:szCs w:val="24"/>
        </w:rPr>
        <w:t>мая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г.Серебрянск, ул.Мира,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096A4E">
        <w:rPr>
          <w:sz w:val="24"/>
          <w:szCs w:val="24"/>
        </w:rPr>
        <w:t>19</w:t>
      </w:r>
      <w:r w:rsidR="00123B27">
        <w:rPr>
          <w:sz w:val="24"/>
          <w:szCs w:val="24"/>
        </w:rPr>
        <w:t xml:space="preserve"> </w:t>
      </w:r>
      <w:r w:rsidR="00096A4E">
        <w:rPr>
          <w:sz w:val="24"/>
          <w:szCs w:val="24"/>
        </w:rPr>
        <w:t>ма</w:t>
      </w:r>
      <w:r w:rsidR="002973F0">
        <w:rPr>
          <w:sz w:val="24"/>
          <w:szCs w:val="24"/>
        </w:rPr>
        <w:t>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ул.Мира,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05B91"/>
    <w:rsid w:val="000124DB"/>
    <w:rsid w:val="000238ED"/>
    <w:rsid w:val="00034A50"/>
    <w:rsid w:val="0007301F"/>
    <w:rsid w:val="00087EE0"/>
    <w:rsid w:val="000949EA"/>
    <w:rsid w:val="00096A4E"/>
    <w:rsid w:val="000A2D42"/>
    <w:rsid w:val="000A519E"/>
    <w:rsid w:val="00123B27"/>
    <w:rsid w:val="0019398C"/>
    <w:rsid w:val="001B0997"/>
    <w:rsid w:val="001B455D"/>
    <w:rsid w:val="00287CBF"/>
    <w:rsid w:val="002973F0"/>
    <w:rsid w:val="002B31B9"/>
    <w:rsid w:val="002D6991"/>
    <w:rsid w:val="00305AB4"/>
    <w:rsid w:val="00314A62"/>
    <w:rsid w:val="0033325E"/>
    <w:rsid w:val="003428FD"/>
    <w:rsid w:val="003815CC"/>
    <w:rsid w:val="003D04F0"/>
    <w:rsid w:val="003E64FE"/>
    <w:rsid w:val="004025DF"/>
    <w:rsid w:val="00423457"/>
    <w:rsid w:val="004408ED"/>
    <w:rsid w:val="00441DAD"/>
    <w:rsid w:val="0047628A"/>
    <w:rsid w:val="004E173D"/>
    <w:rsid w:val="00500ABA"/>
    <w:rsid w:val="0056495E"/>
    <w:rsid w:val="0060723B"/>
    <w:rsid w:val="00612323"/>
    <w:rsid w:val="00650090"/>
    <w:rsid w:val="0067607D"/>
    <w:rsid w:val="006C5F16"/>
    <w:rsid w:val="006E3873"/>
    <w:rsid w:val="006F2316"/>
    <w:rsid w:val="00734C51"/>
    <w:rsid w:val="00775F91"/>
    <w:rsid w:val="0078053B"/>
    <w:rsid w:val="00873A2D"/>
    <w:rsid w:val="008A45FE"/>
    <w:rsid w:val="008D7130"/>
    <w:rsid w:val="00903867"/>
    <w:rsid w:val="00936555"/>
    <w:rsid w:val="00976595"/>
    <w:rsid w:val="009820BE"/>
    <w:rsid w:val="009B2DD9"/>
    <w:rsid w:val="009E163E"/>
    <w:rsid w:val="00A11E78"/>
    <w:rsid w:val="00A51FBB"/>
    <w:rsid w:val="00AC0372"/>
    <w:rsid w:val="00AF34C0"/>
    <w:rsid w:val="00B06541"/>
    <w:rsid w:val="00B1040B"/>
    <w:rsid w:val="00BB25EC"/>
    <w:rsid w:val="00BD7E3E"/>
    <w:rsid w:val="00BE5BD8"/>
    <w:rsid w:val="00C173F9"/>
    <w:rsid w:val="00C442FF"/>
    <w:rsid w:val="00D61E82"/>
    <w:rsid w:val="00D821CC"/>
    <w:rsid w:val="00DD7161"/>
    <w:rsid w:val="00DE12E5"/>
    <w:rsid w:val="00E15332"/>
    <w:rsid w:val="00E22173"/>
    <w:rsid w:val="00E322E0"/>
    <w:rsid w:val="00E53C95"/>
    <w:rsid w:val="00ED0679"/>
    <w:rsid w:val="00ED7A37"/>
    <w:rsid w:val="00F15F76"/>
    <w:rsid w:val="00F8169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5983-5B51-40C3-B1AA-997DB7CD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2023-04-19T05:18:00Z</cp:lastPrinted>
  <dcterms:created xsi:type="dcterms:W3CDTF">2022-01-24T07:24:00Z</dcterms:created>
  <dcterms:modified xsi:type="dcterms:W3CDTF">2023-05-15T07:19:00Z</dcterms:modified>
</cp:coreProperties>
</file>