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B01D03" w:rsidTr="00B01D03">
        <w:trPr>
          <w:trHeight w:val="491"/>
        </w:trPr>
        <w:tc>
          <w:tcPr>
            <w:tcW w:w="14757" w:type="dxa"/>
            <w:vMerge w:val="restart"/>
            <w:vAlign w:val="bottom"/>
            <w:hideMark/>
          </w:tcPr>
          <w:p w:rsidR="00B01D03" w:rsidRDefault="00B01D03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Объявление о проведении закупа товаров способо</w:t>
            </w:r>
            <w:r>
              <w:rPr>
                <w:b/>
                <w:bCs/>
                <w:sz w:val="22"/>
                <w:szCs w:val="22"/>
              </w:rPr>
              <w:t>м запроса ценовых предложений №</w:t>
            </w:r>
            <w:r w:rsidRPr="00B01D03">
              <w:rPr>
                <w:b/>
                <w:bCs/>
                <w:sz w:val="22"/>
                <w:szCs w:val="22"/>
              </w:rPr>
              <w:t>40</w:t>
            </w:r>
            <w:r>
              <w:rPr>
                <w:b/>
                <w:bCs/>
                <w:sz w:val="22"/>
                <w:szCs w:val="22"/>
              </w:rPr>
              <w:t xml:space="preserve"> от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B01D03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Pr="00B01D03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.2021 года </w:t>
            </w:r>
          </w:p>
          <w:p w:rsidR="00B01D03" w:rsidRDefault="00B01D03" w:rsidP="00633D4B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согласно </w:t>
            </w:r>
            <w:r>
              <w:rPr>
                <w:b/>
                <w:sz w:val="22"/>
                <w:szCs w:val="22"/>
              </w:rPr>
              <w:t xml:space="preserve">Постановления Правительства Республики Казахстан от </w:t>
            </w:r>
            <w:r w:rsidR="00633D4B">
              <w:rPr>
                <w:b/>
                <w:sz w:val="22"/>
                <w:szCs w:val="22"/>
              </w:rPr>
              <w:t xml:space="preserve">04.06.2021 </w:t>
            </w:r>
            <w:r>
              <w:rPr>
                <w:b/>
                <w:sz w:val="22"/>
                <w:szCs w:val="22"/>
              </w:rPr>
              <w:t xml:space="preserve"> № </w:t>
            </w:r>
            <w:r>
              <w:rPr>
                <w:b/>
                <w:sz w:val="22"/>
                <w:szCs w:val="22"/>
              </w:rPr>
              <w:t>375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="00633D4B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B01D03" w:rsidTr="00B01D03">
        <w:trPr>
          <w:trHeight w:val="510"/>
        </w:trPr>
        <w:tc>
          <w:tcPr>
            <w:tcW w:w="14757" w:type="dxa"/>
            <w:vMerge/>
            <w:vAlign w:val="center"/>
            <w:hideMark/>
          </w:tcPr>
          <w:p w:rsidR="00B01D03" w:rsidRDefault="00B0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01D03" w:rsidTr="00B01D03">
        <w:trPr>
          <w:trHeight w:val="510"/>
        </w:trPr>
        <w:tc>
          <w:tcPr>
            <w:tcW w:w="14757" w:type="dxa"/>
            <w:vAlign w:val="bottom"/>
            <w:hideMark/>
          </w:tcPr>
          <w:p w:rsidR="00B01D03" w:rsidRDefault="00B01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КГП на ПХВ "Городская больница города Серебрянск района Алтай" УЗ ВКО </w:t>
            </w:r>
          </w:p>
          <w:p w:rsidR="00B01D03" w:rsidRDefault="00B01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B01D03" w:rsidRDefault="00B01D03" w:rsidP="00B01D03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535"/>
        <w:gridCol w:w="851"/>
        <w:gridCol w:w="992"/>
        <w:gridCol w:w="1134"/>
        <w:gridCol w:w="1701"/>
        <w:gridCol w:w="2834"/>
        <w:gridCol w:w="2410"/>
      </w:tblGrid>
      <w:tr w:rsidR="00B01D03" w:rsidTr="00B01D0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D03" w:rsidRDefault="00B01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лота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D03" w:rsidRDefault="00B01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D03" w:rsidRDefault="00B01D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D03" w:rsidRDefault="00B01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D03" w:rsidRDefault="00B01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D03" w:rsidRDefault="00B01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сумма</w:t>
            </w:r>
            <w:proofErr w:type="gramEnd"/>
            <w:r>
              <w:rPr>
                <w:sz w:val="22"/>
                <w:szCs w:val="22"/>
              </w:rPr>
              <w:t xml:space="preserve"> утвержденная для закупки, в тенге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D03" w:rsidRDefault="00B01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поставки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D03" w:rsidRDefault="00B01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условия поставки</w:t>
            </w:r>
          </w:p>
        </w:tc>
      </w:tr>
      <w:tr w:rsidR="00B01D03" w:rsidTr="00B01D0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D03" w:rsidRDefault="00B01D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1D03" w:rsidRPr="00B01D03" w:rsidRDefault="00B01D0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Рентген</w:t>
            </w:r>
            <w:r w:rsidRPr="00B01D0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плёнка</w:t>
            </w:r>
            <w:r w:rsidRPr="00B01D0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DRYVilEW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LASER Imaging Film</w:t>
            </w:r>
            <w:r w:rsidRPr="00B01D0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B01D03">
              <w:rPr>
                <w:rFonts w:ascii="Times New Roman" w:hAnsi="Times New Roman" w:cs="Times New Roman"/>
                <w:color w:val="000000"/>
                <w:lang w:val="en-US"/>
              </w:rPr>
              <w:t xml:space="preserve">25*30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 w:rsidRPr="00B01D0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лотке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1D03" w:rsidRDefault="00B01D0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1D03" w:rsidRDefault="00B01D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1D03" w:rsidRDefault="00B01D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1D03" w:rsidRDefault="00B01D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D03" w:rsidRDefault="00B01D0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D03" w:rsidRDefault="00B01D0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B01D03" w:rsidTr="00B01D0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D03" w:rsidRDefault="00B01D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1D03" w:rsidRPr="00B01D03" w:rsidRDefault="00B01D0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Рентген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плёнка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DRYVilEW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LASER Imaging Film</w:t>
            </w:r>
            <w:r w:rsidRPr="00B01D03">
              <w:rPr>
                <w:rFonts w:ascii="Times New Roman" w:hAnsi="Times New Roman" w:cs="Times New Roman"/>
                <w:color w:val="000000"/>
                <w:lang w:val="en-US"/>
              </w:rPr>
              <w:t xml:space="preserve"> 35*43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 w:rsidRPr="00B01D0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лотке</w:t>
            </w:r>
            <w:r w:rsidRPr="00B01D0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1D03" w:rsidRDefault="00B01D0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1D03" w:rsidRDefault="00B01D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1D03" w:rsidRDefault="00B01D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1D03" w:rsidRDefault="00B01D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D03" w:rsidRDefault="00B01D0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D03" w:rsidRDefault="00B01D0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</w:tbl>
    <w:p w:rsidR="00B01D03" w:rsidRDefault="00B01D03" w:rsidP="00B01D03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B01D03" w:rsidRDefault="00B01D03" w:rsidP="00B01D03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B01D03" w:rsidRDefault="00B01D03" w:rsidP="00B01D03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B01D03" w:rsidRDefault="00B01D03" w:rsidP="00B01D03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B01D03" w:rsidRDefault="00B01D03" w:rsidP="00B01D03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окончания пр</w:t>
      </w:r>
      <w:r>
        <w:rPr>
          <w:sz w:val="24"/>
          <w:szCs w:val="24"/>
        </w:rPr>
        <w:t xml:space="preserve">иема заявок: 09 часов 45 минут </w:t>
      </w:r>
      <w:r w:rsidRPr="00B01D03">
        <w:rPr>
          <w:sz w:val="24"/>
          <w:szCs w:val="24"/>
        </w:rPr>
        <w:t>29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ию</w:t>
      </w:r>
      <w:proofErr w:type="spellEnd"/>
      <w:r>
        <w:rPr>
          <w:sz w:val="24"/>
          <w:szCs w:val="24"/>
          <w:lang w:val="kk-KZ"/>
        </w:rPr>
        <w:t>ля</w:t>
      </w:r>
      <w:r>
        <w:rPr>
          <w:sz w:val="24"/>
          <w:szCs w:val="24"/>
        </w:rPr>
        <w:t xml:space="preserve">  2021 года по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B01D03" w:rsidRDefault="00B01D03" w:rsidP="00B01D03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ию</w:t>
      </w:r>
      <w:r>
        <w:rPr>
          <w:sz w:val="24"/>
          <w:szCs w:val="24"/>
          <w:lang w:val="kk-KZ"/>
        </w:rPr>
        <w:t>ля</w:t>
      </w:r>
      <w:r>
        <w:rPr>
          <w:sz w:val="24"/>
          <w:szCs w:val="24"/>
        </w:rPr>
        <w:t xml:space="preserve">  2021 года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B01D03" w:rsidRDefault="00B01D03" w:rsidP="00B0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D03" w:rsidRDefault="00B01D03" w:rsidP="00B01D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B01D03" w:rsidRDefault="00B01D03" w:rsidP="00B01D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B01D03" w:rsidRDefault="00B01D03" w:rsidP="00B01D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B01D03" w:rsidRDefault="00B01D03" w:rsidP="00B01D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01D03" w:rsidRDefault="00B01D03" w:rsidP="00B01D03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B01D03" w:rsidRDefault="00B01D03" w:rsidP="00B01D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B01D03" w:rsidRDefault="00B01D03" w:rsidP="00B01D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B01D03" w:rsidRDefault="00B01D03" w:rsidP="00B01D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B01D03" w:rsidRDefault="00B01D03" w:rsidP="00B01D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B01D03" w:rsidRDefault="00B01D03" w:rsidP="00B01D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B01D03" w:rsidRDefault="00B01D03" w:rsidP="00B01D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F7ECB" w:rsidRDefault="00BF7ECB"/>
    <w:sectPr w:rsidR="00BF7ECB" w:rsidSect="00B01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3A"/>
    <w:rsid w:val="0025563A"/>
    <w:rsid w:val="00633D4B"/>
    <w:rsid w:val="00B01D03"/>
    <w:rsid w:val="00B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0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01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B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1D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0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01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B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1D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2021-07-22T03:53:00Z</dcterms:created>
  <dcterms:modified xsi:type="dcterms:W3CDTF">2021-07-22T04:11:00Z</dcterms:modified>
</cp:coreProperties>
</file>