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988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B72FF5" w:rsidTr="00B72FF5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B72FF5" w:rsidRDefault="00B72FF5" w:rsidP="00B72FF5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Объявление о проведении закупа товаров способом запроса ценовых предложений №25 от 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607746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8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.05.2021 года </w:t>
            </w:r>
          </w:p>
          <w:p w:rsidR="00B72FF5" w:rsidRDefault="00B72FF5" w:rsidP="00B72FF5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>Постановления Правительства Республики Казахстан от 30.10.2009 № 1729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B72FF5" w:rsidTr="00B72FF5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B72FF5" w:rsidRDefault="00B72FF5" w:rsidP="00B72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B72FF5" w:rsidTr="00B72FF5">
        <w:trPr>
          <w:trHeight w:val="510"/>
        </w:trPr>
        <w:tc>
          <w:tcPr>
            <w:tcW w:w="14760" w:type="dxa"/>
            <w:vAlign w:val="bottom"/>
            <w:hideMark/>
          </w:tcPr>
          <w:p w:rsidR="00B72FF5" w:rsidRDefault="00B72FF5" w:rsidP="00B7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B72FF5" w:rsidRDefault="00B72FF5" w:rsidP="00B7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B72FF5" w:rsidRDefault="00B72FF5" w:rsidP="00B72FF5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615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3967"/>
        <w:gridCol w:w="992"/>
        <w:gridCol w:w="992"/>
        <w:gridCol w:w="992"/>
        <w:gridCol w:w="1700"/>
        <w:gridCol w:w="1984"/>
        <w:gridCol w:w="1983"/>
      </w:tblGrid>
      <w:tr w:rsidR="00B72FF5" w:rsidTr="00FD0D6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2FF5" w:rsidRDefault="00B72FF5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лота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2FF5" w:rsidRDefault="00B72FF5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2FF5" w:rsidRDefault="00B72FF5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Техническая спецификация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2FF5" w:rsidRDefault="00B72FF5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Ед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измер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2FF5" w:rsidRDefault="00B72FF5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2FF5" w:rsidRDefault="00B72FF5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Цена за ед.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2FF5" w:rsidRDefault="00B72FF5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</w:t>
            </w:r>
            <w:proofErr w:type="gramStart"/>
            <w:r>
              <w:rPr>
                <w:sz w:val="22"/>
                <w:szCs w:val="22"/>
                <w:lang w:eastAsia="en-US"/>
              </w:rPr>
              <w:t>сумма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утвержденная для закупки, в тенге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2FF5" w:rsidRDefault="00B72FF5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поставки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2FF5" w:rsidRDefault="00B72FF5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и условия поставки</w:t>
            </w:r>
          </w:p>
        </w:tc>
      </w:tr>
      <w:tr w:rsidR="00B72FF5" w:rsidTr="00FD0D6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2FF5" w:rsidRDefault="00B72FF5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72FF5" w:rsidRPr="00FD0D6B" w:rsidRDefault="00607746" w:rsidP="00FD0D6B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hyperlink r:id="rId5" w:history="1">
              <w:r w:rsidR="00FD0D6B" w:rsidRPr="00FD0D6B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Натрия хлорид 0,9% 100 мл р-р д/инф.</w:t>
              </w:r>
            </w:hyperlink>
            <w:r w:rsidR="00FD0D6B" w:rsidRPr="00FD0D6B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2FF5" w:rsidRPr="00FD0D6B" w:rsidRDefault="00607746" w:rsidP="00FD0D6B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hyperlink r:id="rId6" w:history="1">
              <w:r w:rsidR="00FD0D6B" w:rsidRPr="00FD0D6B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Натрия хлорид 0,9% 100 мл р-р д/инф.</w:t>
              </w:r>
            </w:hyperlink>
            <w:r w:rsidR="00FD0D6B" w:rsidRPr="00FD0D6B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72FF5" w:rsidRDefault="00FD0D6B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флакон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72FF5" w:rsidRDefault="00FD0D6B">
            <w:pPr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6 000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72FF5" w:rsidRDefault="00FD0D6B">
            <w:pPr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72FF5" w:rsidRDefault="00FD0D6B">
            <w:pPr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600 000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2FF5" w:rsidRDefault="00B72FF5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еребрянск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, 33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2FF5" w:rsidRDefault="00B72FF5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2021 года</w:t>
            </w:r>
          </w:p>
        </w:tc>
      </w:tr>
      <w:tr w:rsidR="003927E6" w:rsidTr="00FD0D6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7E6" w:rsidRDefault="003927E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27E6" w:rsidRPr="00FD0D6B" w:rsidRDefault="003927E6" w:rsidP="00FD0D6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Формалин раствор 10% - 200,0мл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27E6" w:rsidRPr="00FD0D6B" w:rsidRDefault="003927E6" w:rsidP="00E302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Формалин раствор 10% - 200,0мл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27E6" w:rsidRDefault="003927E6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флакон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27E6" w:rsidRDefault="003927E6">
            <w:pPr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27E6" w:rsidRDefault="003927E6">
            <w:pPr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400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27E6" w:rsidRDefault="003927E6">
            <w:pPr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6 000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7E6" w:rsidRDefault="003927E6" w:rsidP="00E3021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еребрянск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, 33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7E6" w:rsidRDefault="003927E6" w:rsidP="00E30217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2021 года</w:t>
            </w:r>
          </w:p>
        </w:tc>
      </w:tr>
    </w:tbl>
    <w:p w:rsidR="00B72FF5" w:rsidRDefault="00B72FF5" w:rsidP="00B72FF5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B72FF5" w:rsidRDefault="00B72FF5" w:rsidP="00B72FF5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B72FF5" w:rsidRDefault="00B72FF5" w:rsidP="00B72FF5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B72FF5" w:rsidRDefault="00B72FF5" w:rsidP="00B72FF5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окончания приема заявок: 09 часов 45 минут </w:t>
      </w:r>
      <w:r w:rsidR="00FD0D6B">
        <w:rPr>
          <w:sz w:val="24"/>
          <w:szCs w:val="24"/>
        </w:rPr>
        <w:t>2</w:t>
      </w:r>
      <w:r w:rsidR="00607746">
        <w:rPr>
          <w:sz w:val="24"/>
          <w:szCs w:val="24"/>
        </w:rPr>
        <w:t>5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kk-KZ"/>
        </w:rPr>
        <w:t>мая</w:t>
      </w:r>
      <w:r>
        <w:rPr>
          <w:sz w:val="24"/>
          <w:szCs w:val="24"/>
        </w:rPr>
        <w:t xml:space="preserve">  2021 года по адресу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еребрянск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ул.Мира</w:t>
      </w:r>
      <w:proofErr w:type="spellEnd"/>
      <w:r>
        <w:rPr>
          <w:sz w:val="24"/>
          <w:szCs w:val="24"/>
        </w:rPr>
        <w:t>, 33 в кабинете отдела государственных закупок.</w:t>
      </w:r>
    </w:p>
    <w:p w:rsidR="00B72FF5" w:rsidRDefault="00B72FF5" w:rsidP="00B72FF5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Процедура вскрытия назначена на 10 часов 00 минут </w:t>
      </w:r>
      <w:r w:rsidR="00607746">
        <w:rPr>
          <w:sz w:val="24"/>
          <w:szCs w:val="24"/>
        </w:rPr>
        <w:t xml:space="preserve">25 </w:t>
      </w:r>
      <w:bookmarkStart w:id="0" w:name="_GoBack"/>
      <w:bookmarkEnd w:id="0"/>
      <w:r>
        <w:rPr>
          <w:sz w:val="24"/>
          <w:szCs w:val="24"/>
          <w:lang w:val="kk-KZ"/>
        </w:rPr>
        <w:t>мая</w:t>
      </w:r>
      <w:r>
        <w:rPr>
          <w:sz w:val="24"/>
          <w:szCs w:val="24"/>
        </w:rPr>
        <w:t xml:space="preserve">  2021 года по адресу Серебрянск,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ира</w:t>
      </w:r>
      <w:proofErr w:type="spellEnd"/>
      <w:r>
        <w:rPr>
          <w:sz w:val="24"/>
          <w:szCs w:val="24"/>
        </w:rPr>
        <w:t>, 33 в кабинете отдела государственных закупок.</w:t>
      </w:r>
    </w:p>
    <w:p w:rsidR="00B72FF5" w:rsidRDefault="00B72FF5" w:rsidP="00B72F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2FF5" w:rsidRDefault="00B72FF5" w:rsidP="00B72F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B72FF5" w:rsidRDefault="00B72FF5" w:rsidP="00B72F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4"/>
          <w:szCs w:val="24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B72FF5" w:rsidRDefault="00B72FF5" w:rsidP="00B72F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B72FF5" w:rsidRDefault="00B72FF5" w:rsidP="00B72F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2FF5" w:rsidRDefault="00B72FF5" w:rsidP="00B72FF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B72FF5" w:rsidRDefault="00B72FF5" w:rsidP="00B72F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4"/>
          <w:szCs w:val="24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4"/>
          <w:szCs w:val="24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B72FF5" w:rsidRDefault="00B72FF5" w:rsidP="00B72F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B72FF5" w:rsidRDefault="00B72FF5" w:rsidP="00B72F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B72FF5" w:rsidRDefault="00B72FF5" w:rsidP="00B72F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>
        <w:rPr>
          <w:rFonts w:ascii="Times New Roman" w:hAnsi="Times New Roman" w:cs="Times New Roman"/>
          <w:sz w:val="24"/>
          <w:szCs w:val="24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B72FF5" w:rsidRDefault="00B72FF5" w:rsidP="00B72F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B72FF5" w:rsidRDefault="00B72FF5" w:rsidP="00B72F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B72FF5" w:rsidRDefault="00B72FF5" w:rsidP="00B72F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2FF5" w:rsidRDefault="00B72FF5" w:rsidP="00B72FF5"/>
    <w:p w:rsidR="00B72FF5" w:rsidRDefault="00B72FF5" w:rsidP="00B72FF5"/>
    <w:p w:rsidR="001C0269" w:rsidRDefault="001C0269"/>
    <w:sectPr w:rsidR="001C0269" w:rsidSect="00B72F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0D"/>
    <w:rsid w:val="00184D0D"/>
    <w:rsid w:val="001C0269"/>
    <w:rsid w:val="003927E6"/>
    <w:rsid w:val="00607746"/>
    <w:rsid w:val="00B72FF5"/>
    <w:rsid w:val="00FD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F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72F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72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B72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72FF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D0D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F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72F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72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B72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72FF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D0D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4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osfera.kz/product/product?product_id=12581" TargetMode="External"/><Relationship Id="rId5" Type="http://schemas.openxmlformats.org/officeDocument/2006/relationships/hyperlink" Target="https://biosfera.kz/product/product?product_id=125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2021-05-14T08:26:00Z</dcterms:created>
  <dcterms:modified xsi:type="dcterms:W3CDTF">2021-05-18T02:57:00Z</dcterms:modified>
</cp:coreProperties>
</file>