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59"/>
        <w:tblW w:w="14490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684993" w:rsidTr="00684993">
        <w:trPr>
          <w:trHeight w:val="317"/>
        </w:trPr>
        <w:tc>
          <w:tcPr>
            <w:tcW w:w="14487" w:type="dxa"/>
            <w:vMerge w:val="restart"/>
            <w:vAlign w:val="bottom"/>
          </w:tcPr>
          <w:p w:rsidR="00684993" w:rsidRDefault="0068499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Pr="00684993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15.</w:t>
            </w:r>
            <w:r w:rsidRPr="00684993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>
              <w:rPr>
                <w:b/>
                <w:bCs/>
                <w:sz w:val="22"/>
                <w:szCs w:val="22"/>
              </w:rPr>
              <w:t xml:space="preserve">.2021 года </w:t>
            </w:r>
          </w:p>
          <w:p w:rsidR="00684993" w:rsidRDefault="0068499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согласно </w:t>
            </w:r>
            <w:r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  <w:p w:rsidR="00684993" w:rsidRDefault="0068499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4993" w:rsidTr="00684993">
        <w:trPr>
          <w:trHeight w:val="491"/>
        </w:trPr>
        <w:tc>
          <w:tcPr>
            <w:tcW w:w="14487" w:type="dxa"/>
            <w:vMerge/>
            <w:vAlign w:val="center"/>
            <w:hideMark/>
          </w:tcPr>
          <w:p w:rsidR="00684993" w:rsidRDefault="00684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4993" w:rsidTr="00684993">
        <w:trPr>
          <w:trHeight w:val="117"/>
        </w:trPr>
        <w:tc>
          <w:tcPr>
            <w:tcW w:w="14487" w:type="dxa"/>
            <w:vAlign w:val="bottom"/>
            <w:hideMark/>
          </w:tcPr>
          <w:p w:rsidR="00684993" w:rsidRDefault="006849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684993" w:rsidRDefault="0068499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535"/>
              <w:gridCol w:w="851"/>
              <w:gridCol w:w="992"/>
              <w:gridCol w:w="1134"/>
              <w:gridCol w:w="1701"/>
              <w:gridCol w:w="1979"/>
              <w:gridCol w:w="2410"/>
            </w:tblGrid>
            <w:tr w:rsidR="00684993" w:rsidTr="008F1CD0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Default="00684993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684993" w:rsidRPr="008F1CD0" w:rsidTr="008F1CD0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Pr="008F1CD0" w:rsidRDefault="00F45DE9" w:rsidP="00F45DE9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Ал</w:t>
                  </w:r>
                  <w:r w:rsidR="00684993" w:rsidRPr="008F1CD0">
                    <w:rPr>
                      <w:rFonts w:ascii="Times New Roman" w:hAnsi="Times New Roman" w:cs="Times New Roman"/>
                      <w:color w:val="000000"/>
                    </w:rPr>
                    <w:t>каин</w:t>
                  </w:r>
                  <w:proofErr w:type="spellEnd"/>
                  <w:r w:rsidR="00684993"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 гл. кап. 0,</w:t>
                  </w: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684993"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% </w:t>
                  </w: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684993" w:rsidRPr="008F1CD0">
                    <w:rPr>
                      <w:rFonts w:ascii="Times New Roman" w:hAnsi="Times New Roman" w:cs="Times New Roman"/>
                      <w:color w:val="000000"/>
                    </w:rPr>
                    <w:t>5 мл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0B85" w:rsidRDefault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8F1CD0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Pr="008F1CD0" w:rsidRDefault="000368C1" w:rsidP="000368C1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Pr="008F1CD0" w:rsidRDefault="000368C1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94840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684993" w:rsidRPr="008F1CD0" w:rsidTr="008F1CD0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8F1CD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2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0B85" w:rsidRDefault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Промедол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</w:rPr>
                    <w:t xml:space="preserve"> 2% 1,0 мл  ампул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0B85" w:rsidRDefault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E40B85" w:rsidRDefault="00E40B85" w:rsidP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60</w:t>
                  </w:r>
                </w:p>
                <w:p w:rsidR="00E40B85" w:rsidRPr="008F1CD0" w:rsidRDefault="00E40B85" w:rsidP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Default="00684993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216,05</w:t>
                  </w:r>
                </w:p>
                <w:p w:rsidR="00E40B85" w:rsidRPr="008F1CD0" w:rsidRDefault="00E40B85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Default="00684993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12963</w:t>
                  </w:r>
                </w:p>
                <w:p w:rsidR="00E40B85" w:rsidRPr="008F1CD0" w:rsidRDefault="00E40B85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684993" w:rsidRPr="008F1CD0" w:rsidTr="008F1CD0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8F1CD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3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0B85" w:rsidRPr="00E40B85" w:rsidRDefault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684993" w:rsidRPr="00E40B85" w:rsidRDefault="008535BE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Дигоксин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0,25 мг/мл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1,0 мл №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0B85" w:rsidRDefault="00E40B85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Default="00F45DE9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8F1CD0">
                    <w:rPr>
                      <w:rFonts w:ascii="Times New Roman" w:hAnsi="Times New Roman" w:cs="Times New Roman"/>
                    </w:rPr>
                    <w:t>10</w:t>
                  </w:r>
                  <w:r w:rsidR="008535BE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E40B85" w:rsidRPr="008F1CD0" w:rsidRDefault="00E40B85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0368C1" w:rsidRDefault="008535BE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  <w:p w:rsidR="00E40B85" w:rsidRPr="008F1CD0" w:rsidRDefault="00E40B85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684993" w:rsidRDefault="008535BE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5300</w:t>
                  </w:r>
                </w:p>
                <w:p w:rsidR="00E40B85" w:rsidRPr="008F1CD0" w:rsidRDefault="00E40B85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684993" w:rsidRPr="008F1CD0" w:rsidRDefault="00684993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684993" w:rsidRDefault="00684993">
            <w:pPr>
              <w:spacing w:after="0"/>
              <w:rPr>
                <w:rFonts w:cs="Times New Roman"/>
              </w:rPr>
            </w:pPr>
          </w:p>
        </w:tc>
      </w:tr>
    </w:tbl>
    <w:p w:rsidR="00684993" w:rsidRDefault="00684993" w:rsidP="00684993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684993" w:rsidRDefault="00684993" w:rsidP="0068499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684993" w:rsidRDefault="00684993" w:rsidP="0068499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684993" w:rsidRDefault="00684993" w:rsidP="0068499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приема заявок: 09 часов 45 минут 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апреля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684993" w:rsidRDefault="00684993" w:rsidP="0068499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 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апреля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84993" w:rsidRDefault="00684993" w:rsidP="00684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4D0" w:rsidRDefault="009C5B18"/>
    <w:sectPr w:rsidR="007F54D0" w:rsidSect="00684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93"/>
    <w:rsid w:val="000368C1"/>
    <w:rsid w:val="00684993"/>
    <w:rsid w:val="00693A26"/>
    <w:rsid w:val="008535BE"/>
    <w:rsid w:val="008F1CD0"/>
    <w:rsid w:val="009C5B18"/>
    <w:rsid w:val="00BE4C07"/>
    <w:rsid w:val="00E40B85"/>
    <w:rsid w:val="00F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68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499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68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499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2021-04-15T03:39:00Z</dcterms:created>
  <dcterms:modified xsi:type="dcterms:W3CDTF">2021-04-15T06:33:00Z</dcterms:modified>
</cp:coreProperties>
</file>