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15" w:rsidRDefault="00FF6E15"/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3E1D8E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="00F37E4D">
              <w:rPr>
                <w:b/>
                <w:bCs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F37E4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27</w:t>
            </w:r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3E1D8E">
              <w:rPr>
                <w:b/>
                <w:bCs/>
                <w:sz w:val="22"/>
                <w:szCs w:val="22"/>
                <w:lang w:eastAsia="en-US"/>
              </w:rPr>
              <w:t>10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.2022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3121"/>
        <w:gridCol w:w="3685"/>
        <w:gridCol w:w="1276"/>
        <w:gridCol w:w="850"/>
        <w:gridCol w:w="1134"/>
        <w:gridCol w:w="1276"/>
        <w:gridCol w:w="1701"/>
        <w:gridCol w:w="2270"/>
      </w:tblGrid>
      <w:tr w:rsidR="00441DAD" w:rsidRPr="003815CC" w:rsidTr="00F37E4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Ед</w:t>
            </w:r>
            <w:r w:rsidR="00F37E4D">
              <w:rPr>
                <w:szCs w:val="28"/>
                <w:lang w:eastAsia="en-US"/>
              </w:rPr>
              <w:t>.</w:t>
            </w:r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  <w:r w:rsidR="00F37E4D">
              <w:rPr>
                <w:szCs w:val="28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0C619A" w:rsidRPr="003815CC" w:rsidTr="00F37E4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F50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E1D8E" w:rsidRDefault="000C619A" w:rsidP="001D5EFC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0C61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для переливания крови и кровезаменителей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E1D8E" w:rsidRDefault="000C619A" w:rsidP="00F50046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0C61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для переливания крови и кровезаменителей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F5004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61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F500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9078F0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078F0">
              <w:rPr>
                <w:rFonts w:ascii="Times New Roman" w:hAnsi="Times New Roman" w:cs="Times New Roman"/>
                <w:sz w:val="24"/>
                <w:szCs w:val="28"/>
              </w:rPr>
              <w:t>118,20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9078F0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2 364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19A" w:rsidRPr="003815CC" w:rsidRDefault="000C619A" w:rsidP="000D43CB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19A" w:rsidRPr="003815CC" w:rsidRDefault="000C619A" w:rsidP="00A51F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0C619A" w:rsidRPr="003815CC" w:rsidTr="00F37E4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0C619A" w:rsidP="00F50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0C619A" w:rsidP="00F500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Фенталин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0,005% 2,0</w:t>
            </w:r>
          </w:p>
          <w:p w:rsidR="000C619A" w:rsidRDefault="000C619A" w:rsidP="00F500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E1D8E" w:rsidRDefault="000C619A" w:rsidP="00F50046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A035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Раствор для инъекций, 005%, 2 мл, № 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0C619A" w:rsidP="00F5004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A035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Ампула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F500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0C619A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A0357">
              <w:rPr>
                <w:rFonts w:ascii="Times New Roman" w:hAnsi="Times New Roman" w:cs="Times New Roman"/>
                <w:sz w:val="24"/>
                <w:szCs w:val="28"/>
              </w:rPr>
              <w:t>305,15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9078F0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9 154,5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0C619A" w:rsidRPr="003815CC" w:rsidTr="00F37E4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0C619A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0C619A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A0357">
              <w:rPr>
                <w:rFonts w:ascii="Times New Roman" w:hAnsi="Times New Roman" w:cs="Times New Roman"/>
                <w:sz w:val="24"/>
                <w:szCs w:val="28"/>
              </w:rPr>
              <w:t>Декспантенол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E1D8E" w:rsidRDefault="000C619A" w:rsidP="000D43CB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A0357">
              <w:rPr>
                <w:rFonts w:ascii="Times New Roman" w:hAnsi="Times New Roman" w:cs="Times New Roman"/>
                <w:sz w:val="24"/>
                <w:szCs w:val="28"/>
              </w:rPr>
              <w:t xml:space="preserve">Мазь для наружного применения, 5%, 30 </w:t>
            </w:r>
            <w:proofErr w:type="spellStart"/>
            <w:r w:rsidRPr="000A0357">
              <w:rPr>
                <w:rFonts w:ascii="Times New Roman" w:hAnsi="Times New Roman" w:cs="Times New Roman"/>
                <w:sz w:val="24"/>
                <w:szCs w:val="28"/>
              </w:rPr>
              <w:t>гр</w:t>
            </w:r>
            <w:proofErr w:type="spellEnd"/>
            <w:r w:rsidRPr="000A0357">
              <w:rPr>
                <w:rFonts w:ascii="Times New Roman" w:hAnsi="Times New Roman" w:cs="Times New Roman"/>
                <w:sz w:val="24"/>
                <w:szCs w:val="28"/>
              </w:rPr>
              <w:t xml:space="preserve"> №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0A0357" w:rsidRDefault="000C619A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0357">
              <w:rPr>
                <w:rFonts w:ascii="Times New Roman" w:hAnsi="Times New Roman" w:cs="Times New Roman"/>
                <w:sz w:val="24"/>
                <w:szCs w:val="28"/>
              </w:rPr>
              <w:t>Туба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0A0357" w:rsidRDefault="000C619A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0357">
              <w:rPr>
                <w:rFonts w:ascii="Times New Roman" w:hAnsi="Times New Roman" w:cs="Times New Roman"/>
                <w:sz w:val="24"/>
                <w:szCs w:val="28"/>
              </w:rPr>
              <w:t>1 195,00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9078F0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11 950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37E4D" w:rsidRPr="003815CC" w:rsidTr="00F37E4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E4D" w:rsidRDefault="00F37E4D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E4D" w:rsidRPr="00F25545" w:rsidRDefault="00F37E4D" w:rsidP="00F37E4D">
            <w:pPr>
              <w:rPr>
                <w:szCs w:val="28"/>
                <w:lang w:eastAsia="en-US"/>
              </w:rPr>
            </w:pPr>
            <w:proofErr w:type="spellStart"/>
            <w:r w:rsidRPr="00F37E4D">
              <w:rPr>
                <w:rFonts w:ascii="Times New Roman" w:hAnsi="Times New Roman" w:cs="Times New Roman"/>
                <w:sz w:val="24"/>
                <w:szCs w:val="28"/>
              </w:rPr>
              <w:t>Метилдопа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r w:rsidRPr="00F25545">
              <w:rPr>
                <w:szCs w:val="28"/>
                <w:lang w:eastAsia="en-US"/>
              </w:rPr>
              <w:t>250 мг, №50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E4D" w:rsidRPr="00F25545" w:rsidRDefault="00F37E4D" w:rsidP="00763ED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25545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Метилдопа</w:t>
            </w:r>
            <w:proofErr w:type="spellEnd"/>
            <w:r w:rsidRPr="00F25545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250 мг, №50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E4D" w:rsidRPr="00F25545" w:rsidRDefault="00F37E4D" w:rsidP="00763ED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F25545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Таблетка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E4D" w:rsidRPr="003815CC" w:rsidRDefault="00F37E4D" w:rsidP="00763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E4D" w:rsidRPr="003815CC" w:rsidRDefault="00F37E4D" w:rsidP="00763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50,77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E4D" w:rsidRPr="003815CC" w:rsidRDefault="00F37E4D" w:rsidP="00763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7 615,5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E4D" w:rsidRPr="003815CC" w:rsidRDefault="00F37E4D" w:rsidP="00763ED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г.Серебрянск, </w:t>
            </w: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E4D" w:rsidRPr="003815CC" w:rsidRDefault="00F37E4D" w:rsidP="00763ED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 xml:space="preserve">После подписания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договора по заявке заказчика 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3607F1" w:rsidRDefault="003607F1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F37E4D">
        <w:rPr>
          <w:sz w:val="24"/>
          <w:szCs w:val="24"/>
        </w:rPr>
        <w:t>03</w:t>
      </w:r>
      <w:r w:rsidR="00500ABA">
        <w:rPr>
          <w:sz w:val="24"/>
          <w:szCs w:val="24"/>
        </w:rPr>
        <w:t xml:space="preserve"> </w:t>
      </w:r>
      <w:r w:rsidR="00F37E4D">
        <w:rPr>
          <w:sz w:val="24"/>
          <w:szCs w:val="24"/>
        </w:rPr>
        <w:t>ноября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 w:rsidR="00F37E4D">
        <w:rPr>
          <w:sz w:val="24"/>
          <w:szCs w:val="24"/>
        </w:rPr>
        <w:t xml:space="preserve">03 ноября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0A0357"/>
    <w:rsid w:val="000C1B78"/>
    <w:rsid w:val="000C619A"/>
    <w:rsid w:val="000D43CB"/>
    <w:rsid w:val="0011050C"/>
    <w:rsid w:val="001437D3"/>
    <w:rsid w:val="002D6991"/>
    <w:rsid w:val="00314A62"/>
    <w:rsid w:val="0033325E"/>
    <w:rsid w:val="003428FD"/>
    <w:rsid w:val="003607F1"/>
    <w:rsid w:val="003815CC"/>
    <w:rsid w:val="00390957"/>
    <w:rsid w:val="003E1D8E"/>
    <w:rsid w:val="00415E82"/>
    <w:rsid w:val="00434BD4"/>
    <w:rsid w:val="00441DAD"/>
    <w:rsid w:val="004517EC"/>
    <w:rsid w:val="00464FB9"/>
    <w:rsid w:val="0048572D"/>
    <w:rsid w:val="004A56AC"/>
    <w:rsid w:val="00500ABA"/>
    <w:rsid w:val="0059764B"/>
    <w:rsid w:val="005C61C2"/>
    <w:rsid w:val="006247A1"/>
    <w:rsid w:val="006438BA"/>
    <w:rsid w:val="006E3873"/>
    <w:rsid w:val="0080386F"/>
    <w:rsid w:val="00835F71"/>
    <w:rsid w:val="00842384"/>
    <w:rsid w:val="00882E4D"/>
    <w:rsid w:val="008A45FE"/>
    <w:rsid w:val="008C6115"/>
    <w:rsid w:val="009078F0"/>
    <w:rsid w:val="00936555"/>
    <w:rsid w:val="009B2DD9"/>
    <w:rsid w:val="009E163E"/>
    <w:rsid w:val="00A021ED"/>
    <w:rsid w:val="00A35540"/>
    <w:rsid w:val="00A51FBB"/>
    <w:rsid w:val="00A544E7"/>
    <w:rsid w:val="00B06541"/>
    <w:rsid w:val="00CD0208"/>
    <w:rsid w:val="00D821CC"/>
    <w:rsid w:val="00E23DCC"/>
    <w:rsid w:val="00E322E0"/>
    <w:rsid w:val="00E83C8C"/>
    <w:rsid w:val="00EA2478"/>
    <w:rsid w:val="00EB28C8"/>
    <w:rsid w:val="00F117FE"/>
    <w:rsid w:val="00F15F76"/>
    <w:rsid w:val="00F37E4D"/>
    <w:rsid w:val="00F6204E"/>
    <w:rsid w:val="00FA78CC"/>
    <w:rsid w:val="00FB0129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FB7FA-8CD0-45C1-9C3B-3245ABFB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2022-01-24T07:24:00Z</dcterms:created>
  <dcterms:modified xsi:type="dcterms:W3CDTF">2022-10-27T08:46:00Z</dcterms:modified>
</cp:coreProperties>
</file>