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206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994DB8" w:rsidTr="00994DB8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994DB8" w:rsidRDefault="00994DB8" w:rsidP="00994DB8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Объявление о проведении закупа товаров способом запроса ценовых предложений №2</w:t>
            </w:r>
            <w:r>
              <w:rPr>
                <w:b/>
                <w:bCs/>
                <w:sz w:val="22"/>
                <w:szCs w:val="22"/>
                <w:lang w:eastAsia="en-US"/>
              </w:rPr>
              <w:t>7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20</w:t>
            </w:r>
            <w:r>
              <w:rPr>
                <w:b/>
                <w:bCs/>
                <w:sz w:val="22"/>
                <w:szCs w:val="22"/>
                <w:lang w:eastAsia="en-US"/>
              </w:rPr>
              <w:t>.0</w:t>
            </w:r>
            <w:r>
              <w:rPr>
                <w:b/>
                <w:bCs/>
                <w:sz w:val="22"/>
                <w:szCs w:val="22"/>
                <w:lang w:eastAsia="en-US"/>
              </w:rPr>
              <w:t>5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.2021 года </w:t>
            </w:r>
          </w:p>
          <w:p w:rsidR="00994DB8" w:rsidRDefault="00994DB8" w:rsidP="00994DB8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30.10.2009 № 1729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994DB8" w:rsidTr="00994DB8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994DB8" w:rsidRDefault="00994DB8" w:rsidP="00994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994DB8" w:rsidTr="00994DB8">
        <w:trPr>
          <w:trHeight w:val="510"/>
        </w:trPr>
        <w:tc>
          <w:tcPr>
            <w:tcW w:w="14760" w:type="dxa"/>
            <w:vAlign w:val="bottom"/>
            <w:hideMark/>
          </w:tcPr>
          <w:p w:rsidR="00994DB8" w:rsidRDefault="00994DB8" w:rsidP="00994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994DB8" w:rsidRDefault="00994DB8" w:rsidP="00994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994DB8" w:rsidRDefault="00994DB8" w:rsidP="00994DB8">
      <w:pPr>
        <w:pStyle w:val="1"/>
        <w:spacing w:before="0" w:beforeAutospacing="0" w:after="0" w:afterAutospacing="0"/>
        <w:contextualSpacing/>
        <w:jc w:val="both"/>
        <w:rPr>
          <w:b w:val="0"/>
          <w:sz w:val="22"/>
          <w:szCs w:val="22"/>
        </w:rPr>
      </w:pPr>
    </w:p>
    <w:tbl>
      <w:tblPr>
        <w:tblStyle w:val="a4"/>
        <w:tblW w:w="151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4535"/>
        <w:gridCol w:w="851"/>
        <w:gridCol w:w="992"/>
        <w:gridCol w:w="1134"/>
        <w:gridCol w:w="1701"/>
        <w:gridCol w:w="2834"/>
        <w:gridCol w:w="2410"/>
      </w:tblGrid>
      <w:tr w:rsidR="00994DB8" w:rsidTr="00994DB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DB8" w:rsidRDefault="00994DB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лота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DB8" w:rsidRDefault="00994DB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DB8" w:rsidRDefault="00994DB8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измер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DB8" w:rsidRDefault="00994DB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DB8" w:rsidRDefault="00994DB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за ед.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DB8" w:rsidRDefault="00994DB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proofErr w:type="gramStart"/>
            <w:r>
              <w:rPr>
                <w:sz w:val="22"/>
                <w:szCs w:val="22"/>
              </w:rPr>
              <w:t>сумма</w:t>
            </w:r>
            <w:proofErr w:type="gramEnd"/>
            <w:r>
              <w:rPr>
                <w:sz w:val="22"/>
                <w:szCs w:val="22"/>
              </w:rPr>
              <w:t xml:space="preserve"> утвержденная для закупки, в тенге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DB8" w:rsidRDefault="00994DB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поставки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DB8" w:rsidRDefault="00994DB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и условия поставки</w:t>
            </w:r>
          </w:p>
        </w:tc>
      </w:tr>
      <w:tr w:rsidR="00994DB8" w:rsidTr="00994DB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94DB8" w:rsidRDefault="00994DB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DB8" w:rsidRDefault="00994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Игла хирургическая 3В1 1,1*50 Россия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DB8" w:rsidRDefault="00994DB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94DB8" w:rsidRDefault="00994D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DB8" w:rsidRDefault="00994DB8">
            <w:pPr>
              <w:jc w:val="center"/>
              <w:rPr>
                <w:rFonts w:ascii="Times New Roman" w:hAnsi="Times New Roman" w:cs="Times New Roman"/>
              </w:rPr>
            </w:pPr>
          </w:p>
          <w:p w:rsidR="00994DB8" w:rsidRDefault="00994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94DB8" w:rsidRDefault="00994D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3700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DB8" w:rsidRDefault="00994DB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DB8" w:rsidRDefault="00994DB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994DB8" w:rsidTr="00994DB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94DB8" w:rsidRDefault="00994DB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DB8" w:rsidRDefault="00994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Игла хирургическая 4А1 1,0*45 Россия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DB8" w:rsidRDefault="00994DB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94DB8" w:rsidRDefault="00994D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DB8" w:rsidRDefault="00994DB8">
            <w:pPr>
              <w:jc w:val="center"/>
              <w:rPr>
                <w:rFonts w:ascii="Times New Roman" w:hAnsi="Times New Roman" w:cs="Times New Roman"/>
              </w:rPr>
            </w:pPr>
          </w:p>
          <w:p w:rsidR="00994DB8" w:rsidRDefault="00994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94DB8" w:rsidRDefault="00994D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3700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DB8" w:rsidRDefault="00994DB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DB8" w:rsidRDefault="00994DB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994DB8" w:rsidTr="00994DB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94DB8" w:rsidRDefault="00994DB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DB8" w:rsidRDefault="00994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Игла хирургическая 4В1 1,1*30 Россия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DB8" w:rsidRDefault="00994DB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94DB8" w:rsidRDefault="00994D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DB8" w:rsidRDefault="00994DB8">
            <w:pPr>
              <w:jc w:val="center"/>
              <w:rPr>
                <w:rFonts w:ascii="Times New Roman" w:hAnsi="Times New Roman" w:cs="Times New Roman"/>
              </w:rPr>
            </w:pPr>
          </w:p>
          <w:p w:rsidR="00994DB8" w:rsidRDefault="00994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94DB8" w:rsidRDefault="00994D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3700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DB8" w:rsidRDefault="00994DB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DB8" w:rsidRDefault="00994DB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994DB8" w:rsidTr="00994DB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94DB8" w:rsidRDefault="00994DB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DB8" w:rsidRDefault="00994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Кислород медицинский газообразный Р.70/626/43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DB8" w:rsidRDefault="00994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94DB8" w:rsidRDefault="00994D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94DB8" w:rsidRDefault="00994D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166 000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94DB8" w:rsidRDefault="00994D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1 660 000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DB8" w:rsidRDefault="00994DB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DB8" w:rsidRDefault="00994DB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994DB8" w:rsidTr="00994DB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94DB8" w:rsidRDefault="00994DB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DB8" w:rsidRDefault="00994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для вливания в малые вены (VM 20G) бабочка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DB8" w:rsidRDefault="00994DB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94DB8" w:rsidRDefault="00994D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94DB8" w:rsidRDefault="00994D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94DB8" w:rsidRDefault="00994D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DB8" w:rsidRDefault="00994DB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DB8" w:rsidRDefault="00994DB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994DB8" w:rsidTr="00994DB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94DB8" w:rsidRDefault="00994DB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DB8" w:rsidRDefault="00994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Фенолфталеин 1% раствор-100,0 спирт.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DB8" w:rsidRDefault="00994D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флак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94DB8" w:rsidRDefault="00994D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94DB8" w:rsidRDefault="00994D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94DB8" w:rsidRDefault="00994D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DB8" w:rsidRDefault="00994DB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DB8" w:rsidRDefault="00994DB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994DB8" w:rsidTr="00994DB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94DB8" w:rsidRDefault="00994DB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bookmarkStart w:id="0" w:name="_GoBack"/>
            <w:bookmarkEnd w:id="0"/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DB8" w:rsidRDefault="00994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Шприц 3,0 мл </w:t>
            </w:r>
            <w:proofErr w:type="spellStart"/>
            <w:r>
              <w:rPr>
                <w:rFonts w:ascii="Times New Roman" w:hAnsi="Times New Roman" w:cs="Times New Roman"/>
              </w:rPr>
              <w:t>Bioject</w:t>
            </w:r>
            <w:proofErr w:type="spellEnd"/>
            <w:r>
              <w:rPr>
                <w:rFonts w:ascii="Times New Roman" w:hAnsi="Times New Roman" w:cs="Times New Roman"/>
              </w:rPr>
              <w:t xml:space="preserve"> 3-х компонентный (игла 23 G*37.5 мм)</w:t>
            </w:r>
          </w:p>
          <w:p w:rsidR="00994DB8" w:rsidRDefault="00994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DB8" w:rsidRDefault="00994D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94DB8" w:rsidRDefault="00994D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94DB8" w:rsidRDefault="00994D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94DB8" w:rsidRDefault="00994D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72 000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DB8" w:rsidRDefault="00994DB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DB8" w:rsidRDefault="00994DB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</w:tbl>
    <w:p w:rsidR="00994DB8" w:rsidRDefault="00994DB8" w:rsidP="00994DB8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994DB8" w:rsidRDefault="00994DB8" w:rsidP="00994DB8">
      <w:pPr>
        <w:pStyle w:val="1"/>
        <w:shd w:val="clear" w:color="auto" w:fill="FFFFFF" w:themeFill="background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994DB8" w:rsidRDefault="00994DB8" w:rsidP="00994DB8">
      <w:pPr>
        <w:pStyle w:val="1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994DB8" w:rsidRDefault="00994DB8" w:rsidP="00994DB8">
      <w:pPr>
        <w:pStyle w:val="1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994DB8" w:rsidRDefault="00994DB8" w:rsidP="00994DB8">
      <w:pPr>
        <w:pStyle w:val="1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минут </w:t>
      </w:r>
      <w:r>
        <w:rPr>
          <w:sz w:val="24"/>
          <w:szCs w:val="24"/>
        </w:rPr>
        <w:t>27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kk-KZ"/>
        </w:rPr>
        <w:t>мая</w:t>
      </w:r>
      <w:r>
        <w:rPr>
          <w:sz w:val="24"/>
          <w:szCs w:val="24"/>
        </w:rPr>
        <w:t xml:space="preserve">  2021 года по адресу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еребрянск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ул.Мира</w:t>
      </w:r>
      <w:proofErr w:type="spellEnd"/>
      <w:r>
        <w:rPr>
          <w:sz w:val="24"/>
          <w:szCs w:val="24"/>
        </w:rPr>
        <w:t>, 33 в кабинете отдела государственных закупок.</w:t>
      </w:r>
    </w:p>
    <w:p w:rsidR="00994DB8" w:rsidRDefault="00994DB8" w:rsidP="00994DB8">
      <w:pPr>
        <w:pStyle w:val="1"/>
        <w:shd w:val="clear" w:color="auto" w:fill="FFFFFF" w:themeFill="background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Процедура вскрытия назначена на 10 часов 00 минут </w:t>
      </w:r>
      <w:r>
        <w:rPr>
          <w:sz w:val="24"/>
          <w:szCs w:val="24"/>
        </w:rPr>
        <w:t>27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мая</w:t>
      </w:r>
      <w:r>
        <w:rPr>
          <w:sz w:val="24"/>
          <w:szCs w:val="24"/>
        </w:rPr>
        <w:t xml:space="preserve">  2021 года по адресу Серебрянск,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ира</w:t>
      </w:r>
      <w:proofErr w:type="spellEnd"/>
      <w:r>
        <w:rPr>
          <w:sz w:val="24"/>
          <w:szCs w:val="24"/>
        </w:rPr>
        <w:t>, 33 в кабинете отдела государственных закупок.</w:t>
      </w:r>
    </w:p>
    <w:p w:rsidR="00994DB8" w:rsidRDefault="00994DB8" w:rsidP="00994DB8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4DB8" w:rsidRDefault="00994DB8" w:rsidP="00994DB8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994DB8" w:rsidRDefault="00994DB8" w:rsidP="00994DB8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4"/>
          <w:szCs w:val="24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994DB8" w:rsidRDefault="00994DB8" w:rsidP="00994DB8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994DB8" w:rsidRDefault="00994DB8" w:rsidP="00994DB8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4DB8" w:rsidRDefault="00994DB8" w:rsidP="00994DB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994DB8" w:rsidRDefault="00994DB8" w:rsidP="00994D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4"/>
          <w:szCs w:val="24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4"/>
          <w:szCs w:val="24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994DB8" w:rsidRDefault="00994DB8" w:rsidP="00994D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994DB8" w:rsidRDefault="00994DB8" w:rsidP="00994D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994DB8" w:rsidRDefault="00994DB8" w:rsidP="00994D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      </w:t>
      </w:r>
      <w:proofErr w:type="gramStart"/>
      <w:r>
        <w:rPr>
          <w:rFonts w:ascii="Times New Roman" w:hAnsi="Times New Roman" w:cs="Times New Roman"/>
          <w:sz w:val="24"/>
          <w:szCs w:val="24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994DB8" w:rsidRDefault="00994DB8" w:rsidP="00994D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994DB8" w:rsidRDefault="00994DB8" w:rsidP="00994D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94DB8" w:rsidRDefault="00994DB8" w:rsidP="00994D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4DB8" w:rsidRDefault="00994DB8" w:rsidP="00994DB8"/>
    <w:p w:rsidR="001F21D4" w:rsidRDefault="001F21D4"/>
    <w:sectPr w:rsidR="001F21D4" w:rsidSect="00994D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96"/>
    <w:rsid w:val="001F21D4"/>
    <w:rsid w:val="004D6196"/>
    <w:rsid w:val="0099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B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94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D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99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94DB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B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94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D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99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94DB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910</Words>
  <Characters>5191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2021-05-20T04:34:00Z</dcterms:created>
  <dcterms:modified xsi:type="dcterms:W3CDTF">2021-05-20T04:42:00Z</dcterms:modified>
</cp:coreProperties>
</file>