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404964" w:rsidRPr="005C4BF4" w:rsidTr="003531A6">
        <w:trPr>
          <w:trHeight w:val="491"/>
        </w:trPr>
        <w:tc>
          <w:tcPr>
            <w:tcW w:w="14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964" w:rsidRPr="006151FC" w:rsidRDefault="00404964" w:rsidP="003531A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2628A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1919E9">
              <w:rPr>
                <w:b/>
                <w:bCs/>
                <w:color w:val="000000" w:themeColor="text1"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A320F6">
              <w:rPr>
                <w:b/>
                <w:bCs/>
                <w:sz w:val="22"/>
                <w:szCs w:val="22"/>
              </w:rPr>
              <w:t>4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404964" w:rsidRDefault="00404964" w:rsidP="003531A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>
              <w:rPr>
                <w:b/>
                <w:sz w:val="22"/>
                <w:szCs w:val="22"/>
              </w:rPr>
              <w:t>их 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404964" w:rsidRPr="005C4BF4" w:rsidRDefault="00404964" w:rsidP="003531A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4964" w:rsidRPr="005C4BF4" w:rsidTr="003531A6">
        <w:trPr>
          <w:trHeight w:val="510"/>
        </w:trPr>
        <w:tc>
          <w:tcPr>
            <w:tcW w:w="14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64" w:rsidRPr="005C4BF4" w:rsidRDefault="00404964" w:rsidP="003531A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4964" w:rsidRPr="005C4BF4" w:rsidTr="003531A6">
        <w:trPr>
          <w:trHeight w:val="51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964" w:rsidRPr="00C0437D" w:rsidRDefault="00404964" w:rsidP="00353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КГП на ПХВ "Городская больница города Серебрянск района Алтай" УЗ ВКО </w:t>
            </w:r>
          </w:p>
          <w:p w:rsidR="00404964" w:rsidRPr="00C0437D" w:rsidRDefault="00404964" w:rsidP="00353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437D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</w:t>
            </w:r>
            <w:proofErr w:type="gramEnd"/>
            <w:r w:rsidRPr="00C04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  <w:p w:rsidR="00404964" w:rsidRPr="00C0437D" w:rsidRDefault="00404964" w:rsidP="00353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4964" w:rsidRPr="002628AD" w:rsidRDefault="00404964" w:rsidP="00404964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51"/>
        <w:gridCol w:w="992"/>
        <w:gridCol w:w="1134"/>
        <w:gridCol w:w="1701"/>
        <w:gridCol w:w="2835"/>
        <w:gridCol w:w="2410"/>
      </w:tblGrid>
      <w:tr w:rsidR="00404964" w:rsidRPr="002628AD" w:rsidTr="003531A6">
        <w:tc>
          <w:tcPr>
            <w:tcW w:w="709" w:type="dxa"/>
            <w:vAlign w:val="center"/>
          </w:tcPr>
          <w:p w:rsidR="00404964" w:rsidRPr="002628AD" w:rsidRDefault="00404964" w:rsidP="003531A6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№ лота</w:t>
            </w:r>
          </w:p>
        </w:tc>
        <w:tc>
          <w:tcPr>
            <w:tcW w:w="4536" w:type="dxa"/>
            <w:vAlign w:val="center"/>
          </w:tcPr>
          <w:p w:rsidR="00404964" w:rsidRPr="002628AD" w:rsidRDefault="00404964" w:rsidP="003531A6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851" w:type="dxa"/>
            <w:vAlign w:val="center"/>
          </w:tcPr>
          <w:p w:rsidR="00404964" w:rsidRPr="002628AD" w:rsidRDefault="00404964" w:rsidP="003531A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28AD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2628AD">
              <w:rPr>
                <w:sz w:val="22"/>
                <w:szCs w:val="22"/>
              </w:rPr>
              <w:t xml:space="preserve"> </w:t>
            </w:r>
            <w:proofErr w:type="spellStart"/>
            <w:r w:rsidRPr="002628AD"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992" w:type="dxa"/>
            <w:vAlign w:val="center"/>
          </w:tcPr>
          <w:p w:rsidR="00404964" w:rsidRPr="002628AD" w:rsidRDefault="00404964" w:rsidP="003531A6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4964" w:rsidRPr="002628AD" w:rsidRDefault="00404964" w:rsidP="003531A6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vAlign w:val="center"/>
          </w:tcPr>
          <w:p w:rsidR="00404964" w:rsidRPr="002628AD" w:rsidRDefault="00404964" w:rsidP="003531A6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 xml:space="preserve">Общая </w:t>
            </w:r>
            <w:proofErr w:type="gramStart"/>
            <w:r w:rsidRPr="002628AD">
              <w:rPr>
                <w:sz w:val="22"/>
                <w:szCs w:val="22"/>
              </w:rPr>
              <w:t>сумма</w:t>
            </w:r>
            <w:proofErr w:type="gramEnd"/>
            <w:r w:rsidRPr="002628AD"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3531A6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3531A6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Сроки и условия поставки</w:t>
            </w:r>
          </w:p>
        </w:tc>
      </w:tr>
      <w:tr w:rsidR="00404964" w:rsidRPr="002628AD" w:rsidTr="00C0437D">
        <w:tc>
          <w:tcPr>
            <w:tcW w:w="709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Баллон для продувания ушей с запасными оливами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04964" w:rsidRPr="002628AD" w:rsidRDefault="00A320F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04964" w:rsidRPr="002628AD" w:rsidRDefault="002D277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628AD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628AD">
              <w:rPr>
                <w:rFonts w:ascii="Times New Roman" w:hAnsi="Times New Roman" w:cs="Times New Roman"/>
                <w:color w:val="000000" w:themeColor="text1"/>
              </w:rPr>
              <w:t>17000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C0437D">
        <w:tc>
          <w:tcPr>
            <w:tcW w:w="709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диаграмная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57*25*12 наружная Украина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2628AD">
              <w:rPr>
                <w:rFonts w:ascii="Times New Roman" w:hAnsi="Times New Roman" w:cs="Times New Roman"/>
              </w:rPr>
              <w:t>Рул</w:t>
            </w:r>
            <w:proofErr w:type="spellEnd"/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150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260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39000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C0437D">
        <w:tc>
          <w:tcPr>
            <w:tcW w:w="709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для стерилизации (лист 1 м*1 м) 5 кг 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2628AD">
              <w:rPr>
                <w:rFonts w:ascii="Times New Roman" w:hAnsi="Times New Roman" w:cs="Times New Roman"/>
              </w:rPr>
              <w:t>уп</w:t>
            </w:r>
            <w:proofErr w:type="spellEnd"/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4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7500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C0437D">
        <w:tc>
          <w:tcPr>
            <w:tcW w:w="709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Вата 100,0 н/стер</w:t>
            </w:r>
            <w:proofErr w:type="gramStart"/>
            <w:r w:rsidRPr="002628AD">
              <w:rPr>
                <w:rFonts w:ascii="Times New Roman" w:hAnsi="Times New Roman" w:cs="Times New Roman"/>
              </w:rPr>
              <w:t>.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28AD">
              <w:rPr>
                <w:rFonts w:ascii="Times New Roman" w:hAnsi="Times New Roman" w:cs="Times New Roman"/>
              </w:rPr>
              <w:t>п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28AD">
              <w:rPr>
                <w:rFonts w:ascii="Times New Roman" w:hAnsi="Times New Roman" w:cs="Times New Roman"/>
              </w:rPr>
              <w:t>эт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Акбота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Казахстан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A320F6" w:rsidRPr="002628AD" w:rsidRDefault="00A320F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500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320F6" w:rsidRPr="002628AD" w:rsidRDefault="00593D00" w:rsidP="00593D0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A320F6" w:rsidRPr="002628AD">
              <w:rPr>
                <w:rFonts w:ascii="Times New Roman" w:hAnsi="Times New Roman" w:cs="Times New Roman"/>
              </w:rPr>
              <w:t>250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125000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C0437D">
        <w:tc>
          <w:tcPr>
            <w:tcW w:w="709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D4094" w:rsidRPr="002628AD" w:rsidRDefault="003D4094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Воронка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Зигле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340301" w:rsidRPr="002628AD" w:rsidRDefault="00593D00" w:rsidP="00593D0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40301" w:rsidRPr="002628AD">
              <w:rPr>
                <w:rFonts w:ascii="Times New Roman" w:hAnsi="Times New Roman" w:cs="Times New Roman"/>
              </w:rPr>
              <w:t>2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04964" w:rsidRPr="002628AD" w:rsidRDefault="002D277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33000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C0437D">
        <w:tc>
          <w:tcPr>
            <w:tcW w:w="709" w:type="dxa"/>
            <w:shd w:val="clear" w:color="auto" w:fill="auto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Воронки ушные</w:t>
            </w:r>
            <w:proofErr w:type="gramStart"/>
            <w:r w:rsidRPr="002628A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3,4,5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04964" w:rsidRPr="002628AD" w:rsidRDefault="002D277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80000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C0437D">
        <w:tc>
          <w:tcPr>
            <w:tcW w:w="709" w:type="dxa"/>
            <w:shd w:val="clear" w:color="auto" w:fill="auto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Глицерин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кг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04964" w:rsidRPr="002628AD" w:rsidRDefault="002D277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C0437D">
        <w:tc>
          <w:tcPr>
            <w:tcW w:w="709" w:type="dxa"/>
            <w:shd w:val="clear" w:color="auto" w:fill="auto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Игла спинальная 18G*90 мм для </w:t>
            </w:r>
            <w:proofErr w:type="gramStart"/>
            <w:r w:rsidRPr="002628AD">
              <w:rPr>
                <w:rFonts w:ascii="Times New Roman" w:hAnsi="Times New Roman" w:cs="Times New Roman"/>
              </w:rPr>
              <w:t>региональной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анастезии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Vort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Medical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Германия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750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C0437D">
        <w:tc>
          <w:tcPr>
            <w:tcW w:w="709" w:type="dxa"/>
            <w:shd w:val="clear" w:color="auto" w:fill="auto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Игла спинальная 20G*90 мм для </w:t>
            </w:r>
            <w:proofErr w:type="gramStart"/>
            <w:r w:rsidRPr="002628AD">
              <w:rPr>
                <w:rFonts w:ascii="Times New Roman" w:hAnsi="Times New Roman" w:cs="Times New Roman"/>
              </w:rPr>
              <w:t>региональной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анастезии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Vort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Medical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 </w:t>
            </w:r>
            <w:r w:rsidRPr="002628AD">
              <w:rPr>
                <w:rFonts w:ascii="Times New Roman" w:hAnsi="Times New Roman" w:cs="Times New Roman"/>
              </w:rPr>
              <w:lastRenderedPageBreak/>
              <w:t>Германия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750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2835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04964" w:rsidRPr="002628AD" w:rsidTr="002628AD">
        <w:tc>
          <w:tcPr>
            <w:tcW w:w="709" w:type="dxa"/>
            <w:shd w:val="clear" w:color="auto" w:fill="auto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Игла спинальная 25 G*90 мм + 21 G*38 мм для </w:t>
            </w:r>
            <w:proofErr w:type="gramStart"/>
            <w:r w:rsidRPr="002628AD">
              <w:rPr>
                <w:rFonts w:ascii="Times New Roman" w:hAnsi="Times New Roman" w:cs="Times New Roman"/>
              </w:rPr>
              <w:t>региональной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анастезии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Vort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Medical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 Германия</w:t>
            </w:r>
          </w:p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7667" w:rsidRPr="002628AD" w:rsidRDefault="004A7667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750</w:t>
            </w:r>
          </w:p>
          <w:p w:rsidR="00404964" w:rsidRPr="002628AD" w:rsidRDefault="00404964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04964" w:rsidRPr="002628AD" w:rsidRDefault="00047EBE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404964" w:rsidRPr="002628AD" w:rsidRDefault="00404964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shd w:val="clear" w:color="auto" w:fill="auto"/>
            <w:vAlign w:val="center"/>
          </w:tcPr>
          <w:p w:rsidR="006B7806" w:rsidRPr="002628AD" w:rsidRDefault="002628AD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B7806" w:rsidRPr="002628AD" w:rsidRDefault="006B7806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Игла спинальная 22G*90 мм для </w:t>
            </w:r>
            <w:proofErr w:type="gramStart"/>
            <w:r w:rsidRPr="002628AD">
              <w:rPr>
                <w:rFonts w:ascii="Times New Roman" w:hAnsi="Times New Roman" w:cs="Times New Roman"/>
              </w:rPr>
              <w:t>региональной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анастезии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Vort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Medical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 Германия</w:t>
            </w:r>
          </w:p>
          <w:p w:rsidR="006B7806" w:rsidRPr="002628AD" w:rsidRDefault="006B7806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B7806" w:rsidRPr="002628AD" w:rsidRDefault="006B7806" w:rsidP="00C043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B7806" w:rsidRPr="002628AD" w:rsidRDefault="006B7806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</w:t>
            </w:r>
          </w:p>
          <w:p w:rsidR="006B7806" w:rsidRPr="002628AD" w:rsidRDefault="006B780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750</w:t>
            </w:r>
          </w:p>
          <w:p w:rsidR="006B7806" w:rsidRPr="002628AD" w:rsidRDefault="006B780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C043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6B7806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C043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Игла спинальная 27 G*90 мм + 22 G*38 мм для </w:t>
            </w:r>
            <w:proofErr w:type="gramStart"/>
            <w:r w:rsidRPr="002628AD">
              <w:rPr>
                <w:rFonts w:ascii="Times New Roman" w:hAnsi="Times New Roman" w:cs="Times New Roman"/>
              </w:rPr>
              <w:t>региональной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анастезии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Vort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Medical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 Германия</w:t>
            </w:r>
          </w:p>
          <w:p w:rsidR="006B7806" w:rsidRPr="002628AD" w:rsidRDefault="006B7806" w:rsidP="0040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B7806" w:rsidRPr="002628AD" w:rsidRDefault="006B7806" w:rsidP="0040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Игла хирургическая 3В1 1,1*50 Россия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28AD" w:rsidRDefault="002628AD" w:rsidP="00405EAD">
            <w:pPr>
              <w:jc w:val="center"/>
              <w:rPr>
                <w:rFonts w:ascii="Times New Roman" w:hAnsi="Times New Roman" w:cs="Times New Roman"/>
              </w:rPr>
            </w:pPr>
          </w:p>
          <w:p w:rsidR="006B7806" w:rsidRPr="002628AD" w:rsidRDefault="002628AD" w:rsidP="0040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B7806" w:rsidRPr="002628AD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Игла хирургическая 4А1 1,0*45 Россия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28AD" w:rsidRDefault="002628AD" w:rsidP="00405EAD">
            <w:pPr>
              <w:jc w:val="center"/>
              <w:rPr>
                <w:rFonts w:ascii="Times New Roman" w:hAnsi="Times New Roman" w:cs="Times New Roman"/>
              </w:rPr>
            </w:pPr>
          </w:p>
          <w:p w:rsidR="006B7806" w:rsidRPr="002628AD" w:rsidRDefault="002628AD" w:rsidP="0040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B7806" w:rsidRPr="002628AD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Игла хирургическая 4В1 1,1*30 Россия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28AD" w:rsidRDefault="002628AD" w:rsidP="00405EAD">
            <w:pPr>
              <w:jc w:val="center"/>
              <w:rPr>
                <w:rFonts w:ascii="Times New Roman" w:hAnsi="Times New Roman" w:cs="Times New Roman"/>
              </w:rPr>
            </w:pPr>
          </w:p>
          <w:p w:rsidR="006B7806" w:rsidRPr="002628AD" w:rsidRDefault="002628AD" w:rsidP="0040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B7806" w:rsidRPr="002628AD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Катетер внутривенный SURUFLON №16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2628AD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2-х ход. 20 FR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Biocare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Budget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Китай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Кислород медицинский газообразный Р.70/626/43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734DB3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</w:t>
            </w:r>
            <w:r w:rsidR="006B7806" w:rsidRPr="00262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</w:rPr>
              <w:t>166 000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734DB3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1 660 000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Коробка стерилизационная круглая с фильтром КФ-9 Россия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Кружка </w:t>
            </w:r>
            <w:proofErr w:type="spellStart"/>
            <w:r w:rsidRPr="002628AD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№6 (пластиковая на 2 л) Россия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3250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Лоток почкообразный из нержавеющей стали 200*120*30 (V=0,3 л) Россия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Отоскоп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 </w:t>
            </w:r>
            <w:r w:rsidR="002628AD">
              <w:rPr>
                <w:rFonts w:ascii="Times New Roman" w:hAnsi="Times New Roman" w:cs="Times New Roman"/>
              </w:rPr>
              <w:t xml:space="preserve">  </w:t>
            </w:r>
            <w:r w:rsidRPr="002628AD">
              <w:rPr>
                <w:rFonts w:ascii="Times New Roman" w:hAnsi="Times New Roman" w:cs="Times New Roman"/>
              </w:rPr>
              <w:t>114 500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114 500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Марля медицинская отбеленная (плот. 30+/-2 г/м</w:t>
            </w:r>
            <w:proofErr w:type="gramStart"/>
            <w:r w:rsidRPr="002628AD">
              <w:rPr>
                <w:rFonts w:ascii="Times New Roman" w:hAnsi="Times New Roman" w:cs="Times New Roman"/>
              </w:rPr>
              <w:t>2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</w:rPr>
              <w:t>шир</w:t>
            </w:r>
            <w:proofErr w:type="spellEnd"/>
            <w:r w:rsidRPr="002628AD">
              <w:rPr>
                <w:rFonts w:ascii="Times New Roman" w:hAnsi="Times New Roman" w:cs="Times New Roman"/>
              </w:rPr>
              <w:t>. 90 см)  №1000 м на бобинах Россия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gramStart"/>
            <w:r w:rsidRPr="002628AD">
              <w:rPr>
                <w:rFonts w:ascii="Times New Roman" w:hAnsi="Times New Roman" w:cs="Times New Roman"/>
              </w:rPr>
              <w:t>м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пог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1919E9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</w:t>
            </w:r>
            <w:r w:rsidR="006B7806" w:rsidRPr="002628A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1919E9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</w:t>
            </w:r>
            <w:r w:rsidR="006B7806" w:rsidRPr="002628AD">
              <w:rPr>
                <w:rFonts w:ascii="Times New Roman" w:hAnsi="Times New Roman" w:cs="Times New Roman"/>
                <w:color w:val="000000"/>
              </w:rPr>
              <w:t>000 000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Маска №2 анестезиологическая взрослая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Маска №3 анестезиологическая (взрослая)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 xml:space="preserve">По заявке заказчика </w:t>
            </w:r>
            <w:r w:rsidRPr="002628AD">
              <w:rPr>
                <w:rFonts w:ascii="Times New Roman" w:hAnsi="Times New Roman" w:cs="Times New Roman"/>
                <w:b/>
                <w:color w:val="000000"/>
              </w:rPr>
              <w:lastRenderedPageBreak/>
              <w:t>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Облучатель бактерицидный ОПНП 2*30-01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Генерис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360000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Повязка самоклеющаяся 6*7 см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520000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Пробирка ПП 50 мл стерильные (тип </w:t>
            </w:r>
            <w:proofErr w:type="spellStart"/>
            <w:r w:rsidRPr="002628AD">
              <w:rPr>
                <w:rFonts w:ascii="Times New Roman" w:hAnsi="Times New Roman" w:cs="Times New Roman"/>
              </w:rPr>
              <w:t>Фалькон</w:t>
            </w:r>
            <w:proofErr w:type="spellEnd"/>
            <w:r w:rsidRPr="002628AD">
              <w:rPr>
                <w:rFonts w:ascii="Times New Roman" w:hAnsi="Times New Roman" w:cs="Times New Roman"/>
              </w:rPr>
              <w:t>) на аппарат GX</w:t>
            </w:r>
            <w:r w:rsidRPr="002628A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2628AD">
              <w:rPr>
                <w:rFonts w:ascii="Times New Roman" w:hAnsi="Times New Roman" w:cs="Times New Roman"/>
              </w:rPr>
              <w:t>(</w:t>
            </w:r>
            <w:r w:rsidRPr="002628A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 юбочкой)</w:t>
            </w:r>
            <w:r w:rsidRPr="002628AD">
              <w:rPr>
                <w:rFonts w:ascii="Times New Roman" w:hAnsi="Times New Roman" w:cs="Times New Roman"/>
              </w:rPr>
              <w:t xml:space="preserve"> №25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120000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Система для вливания в малые вены (VM 20G) бабочка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Система для вливания в малые вены (VM 25G) бабочка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Система для переливания крови и кровезаменителей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Скальпель №20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Biolancet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Budget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с защитой </w:t>
            </w:r>
            <w:proofErr w:type="spellStart"/>
            <w:r w:rsidRPr="002628AD">
              <w:rPr>
                <w:rFonts w:ascii="Times New Roman" w:hAnsi="Times New Roman" w:cs="Times New Roman"/>
              </w:rPr>
              <w:t>угродистой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нержавеющей стали ст.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однор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7400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Скальпель №22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Biolancet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Budget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с защитой </w:t>
            </w:r>
            <w:proofErr w:type="spellStart"/>
            <w:r w:rsidRPr="002628AD">
              <w:rPr>
                <w:rFonts w:ascii="Times New Roman" w:hAnsi="Times New Roman" w:cs="Times New Roman"/>
              </w:rPr>
              <w:t>угродистой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нержавеющей стали ст.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однор</w:t>
            </w:r>
            <w:proofErr w:type="spellEnd"/>
            <w:r w:rsidRPr="002628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28000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Скальпель №23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Biolancet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Budget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с защитой </w:t>
            </w:r>
            <w:proofErr w:type="spellStart"/>
            <w:r w:rsidRPr="002628AD">
              <w:rPr>
                <w:rFonts w:ascii="Times New Roman" w:hAnsi="Times New Roman" w:cs="Times New Roman"/>
              </w:rPr>
              <w:t>угродистой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нержавеющей стали ст.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однор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74000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r w:rsidRPr="002628AD">
              <w:rPr>
                <w:rFonts w:ascii="Times New Roman" w:hAnsi="Times New Roman" w:cs="Times New Roman"/>
              </w:rPr>
              <w:t>Термоиндикатор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ТИП 120 для контроля паровой стерилизаторов  №500 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r w:rsidRPr="002628AD">
              <w:rPr>
                <w:rFonts w:ascii="Times New Roman" w:hAnsi="Times New Roman" w:cs="Times New Roman"/>
              </w:rPr>
              <w:t>Термоиндикатор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ТИП 132 (+2) </w:t>
            </w:r>
            <w:proofErr w:type="spellStart"/>
            <w:r w:rsidRPr="002628AD">
              <w:rPr>
                <w:rFonts w:ascii="Times New Roman" w:hAnsi="Times New Roman" w:cs="Times New Roman"/>
              </w:rPr>
              <w:t>оС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№500 (</w:t>
            </w:r>
            <w:proofErr w:type="spellStart"/>
            <w:r w:rsidRPr="002628AD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75000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Фенолфталеин 1% раствор-100,0 спирт. </w:t>
            </w: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r w:rsidRPr="002628AD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Шприц 10,0 мл 3-х компонентный стерильный одноразовый с иглой 22 G</w:t>
            </w:r>
          </w:p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734DB3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3</w:t>
            </w:r>
            <w:r w:rsidR="006B7806" w:rsidRPr="002628A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734DB3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66 000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Шприц 3,0 мл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Bioject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3-х компонентный (игла 23 G*37.5 мм)</w:t>
            </w:r>
          </w:p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r w:rsidRPr="002628AD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734DB3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3</w:t>
            </w:r>
            <w:r w:rsidR="006B7806" w:rsidRPr="002628A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734DB3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72 000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6B7806" w:rsidRPr="002628AD" w:rsidRDefault="006B7806" w:rsidP="00405EAD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ab/>
            </w:r>
          </w:p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Штатив для в/</w:t>
            </w:r>
            <w:proofErr w:type="gramStart"/>
            <w:r w:rsidRPr="002628AD">
              <w:rPr>
                <w:rFonts w:ascii="Times New Roman" w:hAnsi="Times New Roman" w:cs="Times New Roman"/>
              </w:rPr>
              <w:t>в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вливаний</w:t>
            </w:r>
          </w:p>
          <w:p w:rsidR="006B7806" w:rsidRPr="002628AD" w:rsidRDefault="006B7806" w:rsidP="00405EAD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180000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33 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6B7806" w:rsidRPr="002628AD" w:rsidTr="002628AD">
        <w:tc>
          <w:tcPr>
            <w:tcW w:w="709" w:type="dxa"/>
            <w:vAlign w:val="center"/>
          </w:tcPr>
          <w:p w:rsidR="006B7806" w:rsidRPr="002628AD" w:rsidRDefault="002628AD" w:rsidP="00405EAD">
            <w:pPr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:rsidR="002628AD" w:rsidRPr="002628AD" w:rsidRDefault="002628AD" w:rsidP="00405EAD">
            <w:pPr>
              <w:rPr>
                <w:rFonts w:ascii="Times New Roman" w:hAnsi="Times New Roman" w:cs="Times New Roman"/>
              </w:rPr>
            </w:pPr>
          </w:p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gramStart"/>
            <w:r w:rsidRPr="002628AD">
              <w:rPr>
                <w:rFonts w:ascii="Times New Roman" w:hAnsi="Times New Roman" w:cs="Times New Roman"/>
              </w:rPr>
              <w:t>Экспресс-тесты</w:t>
            </w:r>
            <w:proofErr w:type="gramEnd"/>
            <w:r w:rsidRPr="002628AD">
              <w:rPr>
                <w:rFonts w:ascii="Times New Roman" w:hAnsi="Times New Roman" w:cs="Times New Roman"/>
              </w:rPr>
              <w:t xml:space="preserve">  на ВИЧ</w:t>
            </w:r>
          </w:p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7806" w:rsidRPr="002628AD" w:rsidRDefault="006B7806" w:rsidP="00405EAD">
            <w:pPr>
              <w:rPr>
                <w:rFonts w:ascii="Times New Roman" w:hAnsi="Times New Roman" w:cs="Times New Roman"/>
              </w:rPr>
            </w:pPr>
            <w:proofErr w:type="spellStart"/>
            <w:r w:rsidRPr="002628AD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2628AD">
              <w:rPr>
                <w:rFonts w:ascii="Times New Roman" w:hAnsi="Times New Roman" w:cs="Times New Roman"/>
                <w:color w:val="000000"/>
              </w:rPr>
              <w:t>18000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7806" w:rsidRPr="002628AD" w:rsidRDefault="006B7806" w:rsidP="00405E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28AD">
              <w:rPr>
                <w:rFonts w:ascii="Times New Roman" w:hAnsi="Times New Roman" w:cs="Times New Roman"/>
                <w:color w:val="000000"/>
              </w:rPr>
              <w:t>18000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6B7806" w:rsidRPr="002628AD" w:rsidRDefault="00257A9D" w:rsidP="0040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</w:tbl>
    <w:p w:rsidR="00404964" w:rsidRDefault="00404964" w:rsidP="00405E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757C20" w:rsidRDefault="00757C20" w:rsidP="00C0437D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04964" w:rsidRDefault="00404964" w:rsidP="00C0437D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lastRenderedPageBreak/>
        <w:t xml:space="preserve">Срок поставки товара: </w:t>
      </w:r>
      <w:r>
        <w:rPr>
          <w:sz w:val="24"/>
          <w:szCs w:val="24"/>
        </w:rPr>
        <w:t>по заявке заказчика</w:t>
      </w:r>
    </w:p>
    <w:p w:rsidR="00404964" w:rsidRDefault="00404964" w:rsidP="00C0437D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404964" w:rsidRDefault="00404964" w:rsidP="00C0437D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 часов 45 минут</w:t>
      </w:r>
      <w:r>
        <w:rPr>
          <w:sz w:val="24"/>
          <w:szCs w:val="24"/>
        </w:rPr>
        <w:t xml:space="preserve"> </w:t>
      </w:r>
      <w:r w:rsidR="00593D00">
        <w:rPr>
          <w:sz w:val="24"/>
          <w:szCs w:val="24"/>
        </w:rPr>
        <w:t>12</w:t>
      </w:r>
      <w:r w:rsidRPr="00E8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93D00">
        <w:rPr>
          <w:sz w:val="24"/>
          <w:szCs w:val="24"/>
          <w:lang w:val="kk-KZ"/>
        </w:rPr>
        <w:t>ма</w:t>
      </w:r>
      <w:r>
        <w:rPr>
          <w:sz w:val="24"/>
          <w:szCs w:val="24"/>
          <w:lang w:val="kk-KZ"/>
        </w:rPr>
        <w:t>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404964" w:rsidRPr="00120ED8" w:rsidRDefault="00404964" w:rsidP="00C0437D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>Процедура вскрытия назначена на 10 часов 00 минут</w:t>
      </w:r>
      <w:r>
        <w:rPr>
          <w:sz w:val="24"/>
          <w:szCs w:val="24"/>
        </w:rPr>
        <w:t xml:space="preserve"> 1</w:t>
      </w:r>
      <w:r w:rsidR="00593D0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3D00">
        <w:rPr>
          <w:sz w:val="24"/>
          <w:szCs w:val="24"/>
          <w:lang w:val="kk-KZ"/>
        </w:rPr>
        <w:t>ма</w:t>
      </w:r>
      <w:r>
        <w:rPr>
          <w:sz w:val="24"/>
          <w:szCs w:val="24"/>
          <w:lang w:val="kk-KZ"/>
        </w:rPr>
        <w:t>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404964" w:rsidRDefault="00404964" w:rsidP="00C0437D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4964" w:rsidRPr="00273697" w:rsidRDefault="00404964" w:rsidP="00C0437D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04964" w:rsidRPr="00273697" w:rsidRDefault="00404964" w:rsidP="00C0437D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04964" w:rsidRPr="00273697" w:rsidRDefault="00404964" w:rsidP="00C0437D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04964" w:rsidRPr="00273697" w:rsidRDefault="00404964" w:rsidP="00C0437D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4964" w:rsidRPr="00273697" w:rsidRDefault="00404964" w:rsidP="004049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04964" w:rsidRPr="00273697" w:rsidRDefault="00404964" w:rsidP="004049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04964" w:rsidRPr="00273697" w:rsidRDefault="00404964" w:rsidP="004049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04964" w:rsidRPr="00273697" w:rsidRDefault="00404964" w:rsidP="004049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04964" w:rsidRPr="00273697" w:rsidRDefault="00404964" w:rsidP="004049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</w:t>
      </w:r>
      <w:r w:rsidRPr="00273697">
        <w:rPr>
          <w:rFonts w:ascii="Times New Roman" w:hAnsi="Times New Roman" w:cs="Times New Roman"/>
          <w:sz w:val="24"/>
          <w:szCs w:val="24"/>
        </w:rPr>
        <w:lastRenderedPageBreak/>
        <w:t>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04964" w:rsidRPr="00273697" w:rsidRDefault="00404964" w:rsidP="004049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04964" w:rsidRPr="00273697" w:rsidRDefault="00404964" w:rsidP="004049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04964" w:rsidRPr="00E87256" w:rsidRDefault="00404964" w:rsidP="004049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5BDF" w:rsidRDefault="00745BDF"/>
    <w:p w:rsidR="00A628D5" w:rsidRDefault="00A628D5"/>
    <w:p w:rsidR="00A628D5" w:rsidRDefault="00A628D5"/>
    <w:p w:rsidR="00A628D5" w:rsidRDefault="00A628D5"/>
    <w:p w:rsidR="00A628D5" w:rsidRDefault="00A628D5"/>
    <w:p w:rsidR="00A628D5" w:rsidRDefault="00A628D5"/>
    <w:p w:rsidR="00A628D5" w:rsidRDefault="00A628D5"/>
    <w:p w:rsidR="00A628D5" w:rsidRDefault="00A628D5"/>
    <w:p w:rsidR="00A628D5" w:rsidRDefault="00A628D5"/>
    <w:p w:rsidR="00A628D5" w:rsidRDefault="00A628D5"/>
    <w:p w:rsidR="00A628D5" w:rsidRDefault="00A628D5"/>
    <w:p w:rsidR="00A628D5" w:rsidRDefault="00A628D5"/>
    <w:p w:rsidR="00A628D5" w:rsidRDefault="00A628D5"/>
    <w:p w:rsidR="00340301" w:rsidRDefault="00340301"/>
    <w:p w:rsidR="00340301" w:rsidRDefault="00340301"/>
    <w:sectPr w:rsidR="00340301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C4"/>
    <w:rsid w:val="00047EBE"/>
    <w:rsid w:val="000847C4"/>
    <w:rsid w:val="00154CF7"/>
    <w:rsid w:val="001919E9"/>
    <w:rsid w:val="001D3A8C"/>
    <w:rsid w:val="00247D41"/>
    <w:rsid w:val="00257A9D"/>
    <w:rsid w:val="002628AD"/>
    <w:rsid w:val="002D2774"/>
    <w:rsid w:val="00340301"/>
    <w:rsid w:val="003B7DEA"/>
    <w:rsid w:val="003D4094"/>
    <w:rsid w:val="003F128F"/>
    <w:rsid w:val="00404964"/>
    <w:rsid w:val="00405EAD"/>
    <w:rsid w:val="00407913"/>
    <w:rsid w:val="004A7667"/>
    <w:rsid w:val="00593D00"/>
    <w:rsid w:val="006B0EFE"/>
    <w:rsid w:val="006B7806"/>
    <w:rsid w:val="00734DB3"/>
    <w:rsid w:val="00745BDF"/>
    <w:rsid w:val="00757C20"/>
    <w:rsid w:val="00A320F6"/>
    <w:rsid w:val="00A47062"/>
    <w:rsid w:val="00A628D5"/>
    <w:rsid w:val="00C0437D"/>
    <w:rsid w:val="00E43D96"/>
    <w:rsid w:val="00F2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6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04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49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40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8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6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04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49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40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8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2021-04-22T10:00:00Z</cp:lastPrinted>
  <dcterms:created xsi:type="dcterms:W3CDTF">2021-04-22T05:07:00Z</dcterms:created>
  <dcterms:modified xsi:type="dcterms:W3CDTF">2021-04-30T07:20:00Z</dcterms:modified>
</cp:coreProperties>
</file>