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6651CF" w:rsidRPr="005C4BF4" w:rsidTr="005F010E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CF" w:rsidRPr="006151FC" w:rsidRDefault="006651CF" w:rsidP="005F010E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31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630CE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71791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630CEB">
              <w:rPr>
                <w:b/>
                <w:bCs/>
                <w:sz w:val="22"/>
                <w:szCs w:val="22"/>
              </w:rPr>
              <w:t>6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6651CF" w:rsidRDefault="006651CF" w:rsidP="005F010E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6651CF" w:rsidRPr="005C4BF4" w:rsidRDefault="006651CF" w:rsidP="005F010E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651CF" w:rsidRPr="005C4BF4" w:rsidTr="005F010E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CF" w:rsidRPr="005C4BF4" w:rsidRDefault="006651CF" w:rsidP="005F01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51CF" w:rsidRPr="005C4BF4" w:rsidTr="005F010E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CF" w:rsidRPr="00C0437D" w:rsidRDefault="006651CF" w:rsidP="005F0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района Алтай" УЗ ВКО </w:t>
            </w:r>
          </w:p>
          <w:p w:rsidR="006651CF" w:rsidRPr="00C0437D" w:rsidRDefault="006651CF" w:rsidP="005F0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p w:rsidR="006651CF" w:rsidRPr="00C0437D" w:rsidRDefault="006651CF" w:rsidP="005F0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51CF" w:rsidRPr="002628AD" w:rsidRDefault="006651CF" w:rsidP="006651CF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851"/>
        <w:gridCol w:w="1559"/>
        <w:gridCol w:w="1701"/>
        <w:gridCol w:w="2410"/>
        <w:gridCol w:w="2410"/>
      </w:tblGrid>
      <w:tr w:rsidR="006651CF" w:rsidRPr="002628AD" w:rsidTr="009326E2">
        <w:tc>
          <w:tcPr>
            <w:tcW w:w="709" w:type="dxa"/>
            <w:vAlign w:val="center"/>
          </w:tcPr>
          <w:p w:rsidR="006651CF" w:rsidRPr="002628AD" w:rsidRDefault="006651CF" w:rsidP="005F010E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6651CF" w:rsidRPr="002628AD" w:rsidRDefault="006651CF" w:rsidP="005F010E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992" w:type="dxa"/>
            <w:vAlign w:val="center"/>
          </w:tcPr>
          <w:p w:rsidR="006651CF" w:rsidRPr="002628AD" w:rsidRDefault="006651CF" w:rsidP="005F010E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28AD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2628AD">
              <w:rPr>
                <w:sz w:val="22"/>
                <w:szCs w:val="22"/>
              </w:rPr>
              <w:t xml:space="preserve"> </w:t>
            </w:r>
            <w:proofErr w:type="spellStart"/>
            <w:r w:rsidRPr="002628AD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851" w:type="dxa"/>
            <w:vAlign w:val="center"/>
          </w:tcPr>
          <w:p w:rsidR="006651CF" w:rsidRPr="002628AD" w:rsidRDefault="006651CF" w:rsidP="005F010E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651CF" w:rsidRPr="002628AD" w:rsidRDefault="006651CF" w:rsidP="005F010E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6651CF" w:rsidRPr="002628AD" w:rsidRDefault="006651CF" w:rsidP="005F010E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 xml:space="preserve">Общая </w:t>
            </w:r>
            <w:proofErr w:type="gramStart"/>
            <w:r w:rsidRPr="002628AD">
              <w:rPr>
                <w:sz w:val="22"/>
                <w:szCs w:val="22"/>
              </w:rPr>
              <w:t>сумма</w:t>
            </w:r>
            <w:proofErr w:type="gramEnd"/>
            <w:r w:rsidRPr="002628AD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410" w:type="dxa"/>
            <w:vAlign w:val="center"/>
          </w:tcPr>
          <w:p w:rsidR="006651CF" w:rsidRPr="002628AD" w:rsidRDefault="006651CF" w:rsidP="005F010E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6651CF" w:rsidRPr="002628AD" w:rsidRDefault="006651CF" w:rsidP="005F010E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30CEB" w:rsidRPr="00184A68" w:rsidRDefault="00630CEB" w:rsidP="00630CEB">
            <w:r>
              <w:t xml:space="preserve">Среда </w:t>
            </w:r>
            <w:proofErr w:type="spellStart"/>
            <w:r>
              <w:t>Сабуро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0CEB" w:rsidRPr="00184A68" w:rsidRDefault="00630CEB" w:rsidP="00630CEB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Pr="00184A68" w:rsidRDefault="00630CEB" w:rsidP="00630CEB">
            <w:pPr>
              <w:jc w:val="center"/>
            </w:pPr>
            <w:r>
              <w:t>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4900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30CEB" w:rsidRPr="00184A68" w:rsidRDefault="00630CEB" w:rsidP="005F010E">
            <w:r>
              <w:t>Плазма кроличья цитратная 1,0  № 10</w:t>
            </w:r>
          </w:p>
        </w:tc>
        <w:tc>
          <w:tcPr>
            <w:tcW w:w="992" w:type="dxa"/>
            <w:shd w:val="clear" w:color="auto" w:fill="auto"/>
          </w:tcPr>
          <w:p w:rsidR="00630CEB" w:rsidRPr="00184A68" w:rsidRDefault="00630CEB" w:rsidP="005F010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30CEB" w:rsidRPr="00184A68" w:rsidRDefault="00630CEB" w:rsidP="005F010E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72000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spellStart"/>
            <w:r>
              <w:t>Агар</w:t>
            </w:r>
            <w:proofErr w:type="spellEnd"/>
            <w:proofErr w:type="gramStart"/>
            <w:r>
              <w:t xml:space="preserve"> Э</w:t>
            </w:r>
            <w:proofErr w:type="gramEnd"/>
            <w:r>
              <w:t>ндо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 xml:space="preserve">Простой питательный </w:t>
            </w:r>
            <w:proofErr w:type="spellStart"/>
            <w:r>
              <w:t>агар</w:t>
            </w:r>
            <w:proofErr w:type="spellEnd"/>
            <w:r>
              <w:t>, сухой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spellStart"/>
            <w:r>
              <w:t>Агар</w:t>
            </w:r>
            <w:proofErr w:type="spellEnd"/>
            <w:r>
              <w:t xml:space="preserve"> </w:t>
            </w:r>
            <w:proofErr w:type="spellStart"/>
            <w:r>
              <w:t>Клиглера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shd w:val="clear" w:color="auto" w:fill="auto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spellStart"/>
            <w:r>
              <w:t>Бактер</w:t>
            </w:r>
            <w:proofErr w:type="spellEnd"/>
            <w:r>
              <w:t xml:space="preserve">. </w:t>
            </w:r>
            <w:proofErr w:type="spellStart"/>
            <w:r>
              <w:t>агар</w:t>
            </w:r>
            <w:proofErr w:type="spellEnd"/>
            <w:r>
              <w:t xml:space="preserve"> </w:t>
            </w:r>
            <w:proofErr w:type="spellStart"/>
            <w:r>
              <w:t>Плоскирева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14350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shd w:val="clear" w:color="auto" w:fill="auto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 xml:space="preserve">Висмут сульфит </w:t>
            </w:r>
            <w:proofErr w:type="spellStart"/>
            <w:r>
              <w:t>агар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shd w:val="clear" w:color="auto" w:fill="auto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spellStart"/>
            <w:r>
              <w:t>Лошадинная</w:t>
            </w:r>
            <w:proofErr w:type="spellEnd"/>
            <w:r>
              <w:t xml:space="preserve"> сыворотка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мл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shd w:val="clear" w:color="auto" w:fill="auto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spellStart"/>
            <w:r>
              <w:t>Теллурит</w:t>
            </w:r>
            <w:proofErr w:type="spellEnd"/>
            <w:r>
              <w:t xml:space="preserve"> калия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630CEB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shd w:val="clear" w:color="auto" w:fill="auto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>Пептон бактериологический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shd w:val="clear" w:color="auto" w:fill="auto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 xml:space="preserve">Висмут сульфат </w:t>
            </w:r>
            <w:proofErr w:type="spellStart"/>
            <w:r>
              <w:t>агар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spellStart"/>
            <w:proofErr w:type="gramStart"/>
            <w:r>
              <w:t>Агар</w:t>
            </w:r>
            <w:proofErr w:type="spellEnd"/>
            <w:r>
              <w:t xml:space="preserve"> </w:t>
            </w:r>
            <w:proofErr w:type="spellStart"/>
            <w:r>
              <w:t>агар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По заявке заказчика </w:t>
            </w:r>
            <w:r w:rsidRPr="002628AD">
              <w:rPr>
                <w:rFonts w:ascii="Times New Roman" w:hAnsi="Times New Roman" w:cs="Times New Roman"/>
                <w:b/>
                <w:color w:val="000000"/>
              </w:rPr>
              <w:lastRenderedPageBreak/>
              <w:t>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spellStart"/>
            <w:r>
              <w:t>Коринетоксо</w:t>
            </w:r>
            <w:proofErr w:type="spellEnd"/>
            <w:r>
              <w:t xml:space="preserve"> </w:t>
            </w:r>
            <w:proofErr w:type="spellStart"/>
            <w:r>
              <w:t>агар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0,1</w:t>
            </w:r>
          </w:p>
        </w:tc>
        <w:tc>
          <w:tcPr>
            <w:tcW w:w="1559" w:type="dxa"/>
            <w:shd w:val="clear" w:color="auto" w:fill="auto"/>
          </w:tcPr>
          <w:p w:rsidR="00630CEB" w:rsidRPr="002628AD" w:rsidRDefault="003D224E" w:rsidP="0063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spellStart"/>
            <w:r>
              <w:t>Коринебак</w:t>
            </w:r>
            <w:proofErr w:type="spellEnd"/>
            <w:r>
              <w:t xml:space="preserve"> </w:t>
            </w:r>
            <w:proofErr w:type="spellStart"/>
            <w:r>
              <w:t>агар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0,5</w:t>
            </w:r>
          </w:p>
        </w:tc>
        <w:tc>
          <w:tcPr>
            <w:tcW w:w="1559" w:type="dxa"/>
            <w:shd w:val="clear" w:color="auto" w:fill="auto"/>
          </w:tcPr>
          <w:p w:rsidR="00630CEB" w:rsidRPr="002628AD" w:rsidRDefault="003D224E" w:rsidP="0063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>Натрий хлор химически чистая соль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0,2</w:t>
            </w:r>
          </w:p>
        </w:tc>
        <w:tc>
          <w:tcPr>
            <w:tcW w:w="1559" w:type="dxa"/>
            <w:shd w:val="clear" w:color="auto" w:fill="auto"/>
          </w:tcPr>
          <w:p w:rsidR="00630CEB" w:rsidRPr="002628AD" w:rsidRDefault="003D224E" w:rsidP="0063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spellStart"/>
            <w:r>
              <w:t>Пептонная</w:t>
            </w:r>
            <w:proofErr w:type="spellEnd"/>
            <w:r>
              <w:t xml:space="preserve"> вода с индикатором </w:t>
            </w:r>
            <w:proofErr w:type="spellStart"/>
            <w:r>
              <w:t>Андреде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л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 xml:space="preserve">Натрий </w:t>
            </w:r>
            <w:proofErr w:type="spellStart"/>
            <w:r>
              <w:t>лимонокислый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71791B" w:rsidP="005F010E">
            <w:pPr>
              <w:jc w:val="center"/>
            </w:pPr>
            <w:r>
              <w:t>1</w:t>
            </w:r>
            <w:r w:rsidR="00630CEB">
              <w:t>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>Бумага фильтровальная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proofErr w:type="gramStart"/>
            <w:r>
              <w:t>Мясо-</w:t>
            </w:r>
            <w:proofErr w:type="spellStart"/>
            <w:r>
              <w:t>пептонный</w:t>
            </w:r>
            <w:proofErr w:type="spellEnd"/>
            <w:proofErr w:type="gramEnd"/>
            <w:r>
              <w:t xml:space="preserve"> бульон, сухой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>Набор окраски по методу Грамма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>Глицерин 25,0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30CEB" w:rsidRPr="00F44BC1" w:rsidRDefault="00630CEB" w:rsidP="005F010E">
            <w:r>
              <w:t xml:space="preserve">Сыворотка </w:t>
            </w:r>
            <w:proofErr w:type="spellStart"/>
            <w:r>
              <w:t>шигиллезная</w:t>
            </w:r>
            <w:proofErr w:type="spellEnd"/>
            <w:r>
              <w:t xml:space="preserve">, адсорбированная, поливалентная к </w:t>
            </w:r>
            <w:r w:rsidRPr="00C638FE">
              <w:rPr>
                <w:lang w:val="en-US"/>
              </w:rPr>
              <w:t>S</w:t>
            </w:r>
            <w:r w:rsidRPr="00DB29F2">
              <w:t>.</w:t>
            </w:r>
            <w:proofErr w:type="spellStart"/>
            <w:r w:rsidRPr="00C638FE">
              <w:rPr>
                <w:lang w:val="en-US"/>
              </w:rPr>
              <w:t>flexneri</w:t>
            </w:r>
            <w:proofErr w:type="spellEnd"/>
            <w:r w:rsidRPr="00DB29F2">
              <w:t xml:space="preserve"> </w:t>
            </w:r>
            <w:r w:rsidRPr="00F44BC1">
              <w:t xml:space="preserve"> </w:t>
            </w:r>
            <w:r>
              <w:t>и</w:t>
            </w:r>
            <w:r w:rsidRPr="00F44BC1">
              <w:t xml:space="preserve"> </w:t>
            </w:r>
            <w:r w:rsidRPr="00C638FE">
              <w:rPr>
                <w:lang w:val="en-US"/>
              </w:rPr>
              <w:t>S</w:t>
            </w:r>
            <w:r w:rsidRPr="00F44BC1">
              <w:t>.</w:t>
            </w:r>
            <w:proofErr w:type="spellStart"/>
            <w:r w:rsidRPr="00C638FE">
              <w:rPr>
                <w:lang w:val="en-US"/>
              </w:rPr>
              <w:t>Sonne</w:t>
            </w:r>
            <w:proofErr w:type="spellEnd"/>
            <w:r>
              <w:t xml:space="preserve"> (1 смесь)</w:t>
            </w:r>
            <w:r w:rsidR="00486C41">
              <w:t xml:space="preserve"> 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486C41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30CEB" w:rsidRPr="00F44BC1" w:rsidRDefault="00630CEB" w:rsidP="005F010E">
            <w:r>
              <w:t>Сыворотка агглютинирующая, адсорбированная к</w:t>
            </w:r>
            <w:r w:rsidRPr="00F44BC1">
              <w:t xml:space="preserve"> </w:t>
            </w:r>
            <w:r w:rsidRPr="00C638FE">
              <w:rPr>
                <w:lang w:val="en-US"/>
              </w:rPr>
              <w:t>S</w:t>
            </w:r>
            <w:r w:rsidRPr="00F44BC1">
              <w:t>.</w:t>
            </w:r>
            <w:proofErr w:type="spellStart"/>
            <w:r w:rsidRPr="00C638FE">
              <w:rPr>
                <w:lang w:val="en-US"/>
              </w:rPr>
              <w:t>Sonne</w:t>
            </w:r>
            <w:proofErr w:type="spellEnd"/>
            <w:r>
              <w:t xml:space="preserve"> </w:t>
            </w:r>
            <w:r w:rsidRPr="00F44BC1">
              <w:t xml:space="preserve">      </w:t>
            </w:r>
            <w:r>
              <w:t xml:space="preserve">  фазы</w:t>
            </w:r>
            <w:r w:rsidR="00486C41">
              <w:t xml:space="preserve"> </w:t>
            </w:r>
            <w:r w:rsidR="00486C41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 xml:space="preserve">Сыворотка агглютинирующая, адсорбированная поливалентная к </w:t>
            </w:r>
            <w:r w:rsidRPr="00C638FE">
              <w:rPr>
                <w:lang w:val="en-US"/>
              </w:rPr>
              <w:t>S</w:t>
            </w:r>
            <w:r w:rsidRPr="00DB29F2">
              <w:t>.</w:t>
            </w:r>
            <w:proofErr w:type="spellStart"/>
            <w:r w:rsidRPr="00C638FE">
              <w:rPr>
                <w:lang w:val="en-US"/>
              </w:rPr>
              <w:t>flexneri</w:t>
            </w:r>
            <w:proofErr w:type="spellEnd"/>
            <w:r>
              <w:t xml:space="preserve">: тип </w:t>
            </w:r>
            <w:r w:rsidR="00486C41">
              <w:t xml:space="preserve"> </w:t>
            </w:r>
            <w:r w:rsidR="00486C41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 xml:space="preserve">Сыворотка диагностическая, адсорбированная, сухая к </w:t>
            </w:r>
            <w:r w:rsidRPr="00C638FE">
              <w:rPr>
                <w:lang w:val="en-US"/>
              </w:rPr>
              <w:t>S</w:t>
            </w:r>
            <w:r w:rsidRPr="00DB29F2">
              <w:t>.</w:t>
            </w:r>
            <w:proofErr w:type="spellStart"/>
            <w:r w:rsidRPr="00C638FE">
              <w:rPr>
                <w:lang w:val="en-US"/>
              </w:rPr>
              <w:t>flexneri</w:t>
            </w:r>
            <w:proofErr w:type="spellEnd"/>
            <w:r>
              <w:t xml:space="preserve"> типовая РА: тип</w:t>
            </w:r>
            <w:r w:rsidR="00486C41">
              <w:t xml:space="preserve"> </w:t>
            </w:r>
            <w:r w:rsidR="00486C41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3D224E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30CEB" w:rsidRPr="00486C41" w:rsidRDefault="00630CEB" w:rsidP="005F010E">
            <w:r>
              <w:t>Тип</w:t>
            </w:r>
            <w:r w:rsidR="003D224E">
              <w:t xml:space="preserve"> </w:t>
            </w:r>
            <w:r w:rsidR="003D224E">
              <w:rPr>
                <w:lang w:val="en-US"/>
              </w:rPr>
              <w:t>II</w:t>
            </w:r>
            <w:r w:rsidR="00486C41">
              <w:t xml:space="preserve">  </w:t>
            </w:r>
            <w:r w:rsidR="00486C41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4A61CB" w:rsidRDefault="004A61CB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65000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30CEB" w:rsidRPr="00486C41" w:rsidRDefault="00630CEB" w:rsidP="005F010E">
            <w:r>
              <w:t>Тип</w:t>
            </w:r>
            <w:r w:rsidR="004A61CB">
              <w:t xml:space="preserve"> </w:t>
            </w:r>
            <w:r w:rsidR="004A61CB">
              <w:rPr>
                <w:lang w:val="en-US"/>
              </w:rPr>
              <w:t>III</w:t>
            </w:r>
            <w:r w:rsidR="00486C41">
              <w:t xml:space="preserve">  </w:t>
            </w:r>
            <w:r w:rsidR="00486C41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A61CB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65000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630CEB" w:rsidRPr="00486C41" w:rsidRDefault="00630CEB" w:rsidP="00486C41">
            <w:pPr>
              <w:tabs>
                <w:tab w:val="left" w:pos="1065"/>
              </w:tabs>
            </w:pPr>
            <w:r>
              <w:t>Тип</w:t>
            </w:r>
            <w:r w:rsidR="004A61CB">
              <w:rPr>
                <w:lang w:val="en-US"/>
              </w:rPr>
              <w:t xml:space="preserve"> IV</w:t>
            </w:r>
            <w:r w:rsidR="00486C41">
              <w:rPr>
                <w:lang w:val="en-US"/>
              </w:rPr>
              <w:tab/>
            </w:r>
            <w:r w:rsidR="00486C41">
              <w:t xml:space="preserve"> </w:t>
            </w:r>
            <w:r w:rsidR="00486C41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A61CB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65000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630CEB" w:rsidRPr="00486C41" w:rsidRDefault="00630CEB" w:rsidP="005F010E">
            <w:r>
              <w:t>Тип</w:t>
            </w:r>
            <w:r w:rsidR="004A61CB">
              <w:rPr>
                <w:lang w:val="en-US"/>
              </w:rPr>
              <w:t xml:space="preserve"> V</w:t>
            </w:r>
            <w:r w:rsidR="00486C41">
              <w:t xml:space="preserve"> </w:t>
            </w:r>
            <w:r w:rsidR="00486C41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A61CB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65000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30CEB" w:rsidRPr="0071791B" w:rsidRDefault="004A61CB" w:rsidP="005F010E">
            <w:r>
              <w:t>Т</w:t>
            </w:r>
            <w:r w:rsidR="00630CEB">
              <w:t>ип</w:t>
            </w:r>
            <w:r>
              <w:rPr>
                <w:lang w:val="en-US"/>
              </w:rPr>
              <w:t xml:space="preserve"> VI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A61CB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65000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По заявке заказчика </w:t>
            </w:r>
            <w:r w:rsidRPr="002628AD">
              <w:rPr>
                <w:rFonts w:ascii="Times New Roman" w:hAnsi="Times New Roman" w:cs="Times New Roman"/>
                <w:b/>
                <w:color w:val="000000"/>
              </w:rPr>
              <w:lastRenderedPageBreak/>
              <w:t>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30CEB" w:rsidRPr="00B17C17" w:rsidRDefault="00630CEB" w:rsidP="005F010E">
            <w:r>
              <w:t xml:space="preserve">Сыворотка диагностическая, адсорбированная, сухая к </w:t>
            </w:r>
            <w:r w:rsidRPr="00C638FE">
              <w:rPr>
                <w:lang w:val="en-US"/>
              </w:rPr>
              <w:t>S</w:t>
            </w:r>
            <w:r w:rsidRPr="00DB29F2">
              <w:t>.</w:t>
            </w:r>
            <w:proofErr w:type="spellStart"/>
            <w:r w:rsidRPr="00C638FE">
              <w:rPr>
                <w:lang w:val="en-US"/>
              </w:rPr>
              <w:t>flexneri</w:t>
            </w:r>
            <w:proofErr w:type="spellEnd"/>
            <w:r>
              <w:t xml:space="preserve">, групповая для РА: </w:t>
            </w:r>
            <w:r w:rsidRPr="00C638FE">
              <w:rPr>
                <w:lang w:val="en-US"/>
              </w:rPr>
              <w:t>S</w:t>
            </w:r>
            <w:r w:rsidRPr="00DB29F2">
              <w:t>.</w:t>
            </w:r>
            <w:proofErr w:type="spellStart"/>
            <w:r w:rsidRPr="00C638FE">
              <w:rPr>
                <w:lang w:val="en-US"/>
              </w:rPr>
              <w:t>flexneri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>.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A61CB" w:rsidP="00630CEB">
            <w:pPr>
              <w:jc w:val="right"/>
              <w:rPr>
                <w:rFonts w:ascii="Times New Roman" w:hAnsi="Times New Roman" w:cs="Times New Roman"/>
              </w:rPr>
            </w:pPr>
            <w:r w:rsidRPr="0071791B">
              <w:rPr>
                <w:rFonts w:ascii="Times New Roman" w:hAnsi="Times New Roman" w:cs="Times New Roman"/>
              </w:rPr>
              <w:t>65000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 w:rsidRPr="00C638FE">
              <w:rPr>
                <w:lang w:val="en-US"/>
              </w:rPr>
              <w:t>S</w:t>
            </w:r>
            <w:r w:rsidRPr="00DB29F2">
              <w:t>.</w:t>
            </w:r>
            <w:proofErr w:type="spellStart"/>
            <w:r w:rsidRPr="00C638FE">
              <w:rPr>
                <w:lang w:val="en-US"/>
              </w:rPr>
              <w:t>flexneri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>.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A61CB" w:rsidP="00630CEB">
            <w:pPr>
              <w:jc w:val="right"/>
              <w:rPr>
                <w:rFonts w:ascii="Times New Roman" w:hAnsi="Times New Roman" w:cs="Times New Roman"/>
              </w:rPr>
            </w:pPr>
            <w:r w:rsidRPr="0071791B">
              <w:rPr>
                <w:rFonts w:ascii="Times New Roman" w:hAnsi="Times New Roman" w:cs="Times New Roman"/>
              </w:rPr>
              <w:t xml:space="preserve">65000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 w:rsidRPr="00C638FE">
              <w:rPr>
                <w:lang w:val="en-US"/>
              </w:rPr>
              <w:t>S</w:t>
            </w:r>
            <w:r w:rsidRPr="00DB29F2">
              <w:t>.</w:t>
            </w:r>
            <w:proofErr w:type="spellStart"/>
            <w:r w:rsidRPr="00C638FE">
              <w:rPr>
                <w:lang w:val="en-US"/>
              </w:rPr>
              <w:t>flexneri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>.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A61CB" w:rsidP="00630CEB">
            <w:pPr>
              <w:jc w:val="right"/>
              <w:rPr>
                <w:rFonts w:ascii="Times New Roman" w:hAnsi="Times New Roman" w:cs="Times New Roman"/>
              </w:rPr>
            </w:pPr>
            <w:r w:rsidRPr="0071791B">
              <w:rPr>
                <w:rFonts w:ascii="Times New Roman" w:hAnsi="Times New Roman" w:cs="Times New Roman"/>
              </w:rPr>
              <w:t>65000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>Бактериофаг дизентерийный, сухой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84AB4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 xml:space="preserve">Сыворотка </w:t>
            </w:r>
            <w:proofErr w:type="spellStart"/>
            <w:r>
              <w:t>сальмонеллезная</w:t>
            </w:r>
            <w:proofErr w:type="spellEnd"/>
            <w:r>
              <w:t xml:space="preserve">, адсорбированная, поливалентная </w:t>
            </w:r>
            <w:proofErr w:type="gramStart"/>
            <w:r>
              <w:t>О-групп</w:t>
            </w:r>
            <w:proofErr w:type="gramEnd"/>
            <w:r>
              <w:t xml:space="preserve"> АВСДЕ (3 смесь)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84AB4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65000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 xml:space="preserve">Сыворотка </w:t>
            </w:r>
            <w:proofErr w:type="spellStart"/>
            <w:r>
              <w:t>сальмонеллезная</w:t>
            </w:r>
            <w:proofErr w:type="spellEnd"/>
            <w:r>
              <w:t>, адсорбированная для РА О -9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84AB4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630CEB" w:rsidRDefault="00630CEB" w:rsidP="005F010E">
            <w:r>
              <w:t xml:space="preserve">Сыворотка </w:t>
            </w:r>
            <w:proofErr w:type="spellStart"/>
            <w:r>
              <w:t>сальмонеллезная</w:t>
            </w:r>
            <w:proofErr w:type="spellEnd"/>
            <w:r>
              <w:t>, адсорбированная для РА О -4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84AB4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630CEB" w:rsidRPr="0071791B" w:rsidRDefault="00630CEB" w:rsidP="005F010E">
            <w:r>
              <w:t xml:space="preserve">Сыворотка диагностическая, </w:t>
            </w:r>
            <w:proofErr w:type="spellStart"/>
            <w:r>
              <w:t>сальмонеллезная</w:t>
            </w:r>
            <w:proofErr w:type="spellEnd"/>
            <w:r>
              <w:t xml:space="preserve">, адсорбированная, сухая Н </w:t>
            </w:r>
            <w:r w:rsidR="0071791B">
              <w:t>–</w:t>
            </w:r>
            <w:r w:rsidRPr="00C638FE">
              <w:rPr>
                <w:lang w:val="en-US"/>
              </w:rPr>
              <w:t>g</w:t>
            </w:r>
            <w:r w:rsidR="0071791B">
              <w:t xml:space="preserve"> 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Pr="00226DA0" w:rsidRDefault="00630CEB" w:rsidP="005F010E"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Pr="00C638FE" w:rsidRDefault="00630CEB" w:rsidP="005F010E">
            <w:pPr>
              <w:jc w:val="center"/>
              <w:rPr>
                <w:lang w:val="en-US"/>
              </w:rPr>
            </w:pPr>
            <w:r w:rsidRPr="00C638FE">
              <w:rPr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84AB4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630CEB" w:rsidRPr="0071791B" w:rsidRDefault="00630CEB" w:rsidP="005F010E">
            <w:r>
              <w:t xml:space="preserve">Н </w:t>
            </w:r>
            <w:r w:rsidR="0071791B">
              <w:t>–</w:t>
            </w:r>
            <w:r w:rsidRPr="00C638FE">
              <w:rPr>
                <w:lang w:val="en-US"/>
              </w:rPr>
              <w:t>m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Pr="00226DA0" w:rsidRDefault="00630CEB" w:rsidP="005F010E"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84AB4" w:rsidP="00630C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33 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30CEB" w:rsidRPr="002628AD" w:rsidTr="009326E2">
        <w:tc>
          <w:tcPr>
            <w:tcW w:w="709" w:type="dxa"/>
            <w:vAlign w:val="center"/>
          </w:tcPr>
          <w:p w:rsidR="00630CE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630CEB" w:rsidRPr="0071791B" w:rsidRDefault="00630CEB" w:rsidP="005F010E">
            <w:r>
              <w:t xml:space="preserve">Н </w:t>
            </w:r>
            <w:r w:rsidR="0071791B">
              <w:t>–</w:t>
            </w:r>
            <w:r w:rsidRPr="00C638FE">
              <w:rPr>
                <w:lang w:val="en-US"/>
              </w:rPr>
              <w:t>q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630CEB" w:rsidRDefault="00630CE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0CEB" w:rsidRPr="002628AD" w:rsidRDefault="00484AB4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56500(за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0CE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30CEB" w:rsidRPr="002628AD" w:rsidRDefault="00630CEB" w:rsidP="00630C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206E8B" w:rsidRPr="002628AD" w:rsidTr="009326E2">
        <w:tc>
          <w:tcPr>
            <w:tcW w:w="709" w:type="dxa"/>
            <w:vAlign w:val="center"/>
          </w:tcPr>
          <w:p w:rsidR="00206E8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206E8B" w:rsidRDefault="00206E8B" w:rsidP="005F010E">
            <w:r>
              <w:t xml:space="preserve">Сыворотка </w:t>
            </w:r>
            <w:proofErr w:type="spellStart"/>
            <w:r>
              <w:t>сальмонеллезная</w:t>
            </w:r>
            <w:proofErr w:type="spellEnd"/>
            <w:r>
              <w:t xml:space="preserve">, адсорбированная, сухая для РА поливалентная О </w:t>
            </w:r>
            <w:proofErr w:type="gramStart"/>
            <w:r>
              <w:t>–р</w:t>
            </w:r>
            <w:proofErr w:type="gramEnd"/>
            <w:r>
              <w:t>едких групп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206E8B" w:rsidRDefault="00206E8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206E8B" w:rsidRDefault="00206E8B" w:rsidP="005F010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56500(за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6E8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206E8B" w:rsidRPr="002628AD" w:rsidTr="009326E2">
        <w:tc>
          <w:tcPr>
            <w:tcW w:w="709" w:type="dxa"/>
            <w:vAlign w:val="center"/>
          </w:tcPr>
          <w:p w:rsidR="00206E8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206E8B" w:rsidRDefault="00206E8B" w:rsidP="005F010E">
            <w:r>
              <w:t xml:space="preserve">Бактериофаг </w:t>
            </w:r>
            <w:proofErr w:type="spellStart"/>
            <w:r>
              <w:t>сальмонеллезный</w:t>
            </w:r>
            <w:proofErr w:type="spellEnd"/>
            <w:r>
              <w:t>, сухой</w:t>
            </w:r>
            <w:r w:rsidR="0071791B">
              <w:t xml:space="preserve">  </w:t>
            </w:r>
            <w:r w:rsidR="0071791B">
              <w:t>№10</w:t>
            </w:r>
          </w:p>
        </w:tc>
        <w:tc>
          <w:tcPr>
            <w:tcW w:w="992" w:type="dxa"/>
            <w:shd w:val="clear" w:color="auto" w:fill="auto"/>
          </w:tcPr>
          <w:p w:rsidR="00206E8B" w:rsidRDefault="00206E8B" w:rsidP="005F010E">
            <w:pPr>
              <w:jc w:val="center"/>
            </w:pPr>
            <w: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206E8B" w:rsidRDefault="00206E8B" w:rsidP="005F010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7000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упк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6E8B" w:rsidRPr="002628AD" w:rsidRDefault="0071791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206E8B" w:rsidRPr="002628AD" w:rsidTr="009326E2">
        <w:tc>
          <w:tcPr>
            <w:tcW w:w="709" w:type="dxa"/>
            <w:vAlign w:val="center"/>
          </w:tcPr>
          <w:p w:rsidR="00206E8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206E8B" w:rsidRDefault="00206E8B" w:rsidP="005F010E">
            <w:r>
              <w:t>Сыворотка противодифтерийная очищенная концентрированная, жидкая</w:t>
            </w:r>
            <w:r w:rsidR="0071791B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206E8B" w:rsidRDefault="00206E8B" w:rsidP="005F010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06E8B" w:rsidRDefault="00206E8B" w:rsidP="005F010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6E8B" w:rsidRPr="002628AD" w:rsidRDefault="00206E8B" w:rsidP="00206E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206E8B" w:rsidRPr="002628AD" w:rsidTr="009326E2">
        <w:tc>
          <w:tcPr>
            <w:tcW w:w="709" w:type="dxa"/>
            <w:vAlign w:val="center"/>
          </w:tcPr>
          <w:p w:rsidR="00206E8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206E8B" w:rsidRDefault="00206E8B" w:rsidP="005F010E">
            <w:r>
              <w:t xml:space="preserve">Питательная среда для идентификации </w:t>
            </w:r>
            <w:proofErr w:type="spellStart"/>
            <w:r>
              <w:t>коринебактерий</w:t>
            </w:r>
            <w:proofErr w:type="spellEnd"/>
            <w:r>
              <w:t xml:space="preserve"> по тесту расщепления </w:t>
            </w:r>
            <w:proofErr w:type="spellStart"/>
            <w:r>
              <w:t>цистина</w:t>
            </w:r>
            <w:proofErr w:type="spellEnd"/>
            <w:r>
              <w:t>, сухая (ПИЗУ)</w:t>
            </w:r>
          </w:p>
        </w:tc>
        <w:tc>
          <w:tcPr>
            <w:tcW w:w="992" w:type="dxa"/>
            <w:shd w:val="clear" w:color="auto" w:fill="auto"/>
          </w:tcPr>
          <w:p w:rsidR="00206E8B" w:rsidRDefault="00206E8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206E8B" w:rsidRDefault="00206E8B" w:rsidP="005F010E">
            <w:pPr>
              <w:jc w:val="center"/>
            </w:pPr>
            <w:r>
              <w:t>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206E8B" w:rsidRPr="002628AD" w:rsidTr="009326E2">
        <w:tc>
          <w:tcPr>
            <w:tcW w:w="709" w:type="dxa"/>
            <w:vAlign w:val="center"/>
          </w:tcPr>
          <w:p w:rsidR="00206E8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206E8B" w:rsidRDefault="00206E8B" w:rsidP="005F010E">
            <w:r>
              <w:t xml:space="preserve">Питательная среда для определения </w:t>
            </w:r>
            <w:proofErr w:type="spellStart"/>
            <w:r>
              <w:t>токсигенности</w:t>
            </w:r>
            <w:proofErr w:type="spellEnd"/>
            <w:r>
              <w:t xml:space="preserve"> дифтерийных микробов (среда ОТДМ)</w:t>
            </w:r>
          </w:p>
        </w:tc>
        <w:tc>
          <w:tcPr>
            <w:tcW w:w="992" w:type="dxa"/>
            <w:shd w:val="clear" w:color="auto" w:fill="auto"/>
          </w:tcPr>
          <w:p w:rsidR="00206E8B" w:rsidRDefault="00206E8B" w:rsidP="005F010E">
            <w:pPr>
              <w:jc w:val="center"/>
            </w:pPr>
            <w:r>
              <w:t>кг</w:t>
            </w:r>
          </w:p>
        </w:tc>
        <w:tc>
          <w:tcPr>
            <w:tcW w:w="851" w:type="dxa"/>
            <w:shd w:val="clear" w:color="auto" w:fill="auto"/>
          </w:tcPr>
          <w:p w:rsidR="00206E8B" w:rsidRDefault="00206E8B" w:rsidP="005F010E">
            <w:pPr>
              <w:jc w:val="center"/>
            </w:pPr>
            <w:r>
              <w:t>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33 </w:t>
            </w:r>
          </w:p>
        </w:tc>
        <w:tc>
          <w:tcPr>
            <w:tcW w:w="2410" w:type="dxa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206E8B" w:rsidRPr="002628AD" w:rsidTr="009326E2">
        <w:tc>
          <w:tcPr>
            <w:tcW w:w="709" w:type="dxa"/>
            <w:vAlign w:val="center"/>
          </w:tcPr>
          <w:p w:rsidR="00206E8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206E8B" w:rsidRDefault="00206E8B" w:rsidP="00630CEB">
            <w:r>
              <w:t xml:space="preserve">Бесконтактный термометр </w:t>
            </w:r>
          </w:p>
        </w:tc>
        <w:tc>
          <w:tcPr>
            <w:tcW w:w="992" w:type="dxa"/>
            <w:shd w:val="clear" w:color="auto" w:fill="auto"/>
          </w:tcPr>
          <w:p w:rsidR="00206E8B" w:rsidRDefault="00206E8B" w:rsidP="00630CE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206E8B" w:rsidRDefault="00206E8B" w:rsidP="00630CEB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По заявке заказчика </w:t>
            </w:r>
            <w:r w:rsidRPr="002628AD">
              <w:rPr>
                <w:rFonts w:ascii="Times New Roman" w:hAnsi="Times New Roman" w:cs="Times New Roman"/>
                <w:b/>
                <w:color w:val="000000"/>
              </w:rPr>
              <w:lastRenderedPageBreak/>
              <w:t>в течение 2021 года</w:t>
            </w:r>
          </w:p>
        </w:tc>
      </w:tr>
      <w:tr w:rsidR="00206E8B" w:rsidRPr="002628AD" w:rsidTr="009326E2">
        <w:tc>
          <w:tcPr>
            <w:tcW w:w="709" w:type="dxa"/>
            <w:vAlign w:val="center"/>
          </w:tcPr>
          <w:p w:rsidR="00206E8B" w:rsidRPr="002628AD" w:rsidRDefault="00206E8B" w:rsidP="00630C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4536" w:type="dxa"/>
            <w:shd w:val="clear" w:color="auto" w:fill="auto"/>
          </w:tcPr>
          <w:p w:rsidR="00206E8B" w:rsidRDefault="00206E8B" w:rsidP="00630CEB">
            <w:r>
              <w:t>Дозатор локтевой</w:t>
            </w:r>
          </w:p>
        </w:tc>
        <w:tc>
          <w:tcPr>
            <w:tcW w:w="992" w:type="dxa"/>
            <w:shd w:val="clear" w:color="auto" w:fill="auto"/>
          </w:tcPr>
          <w:p w:rsidR="00206E8B" w:rsidRDefault="00206E8B" w:rsidP="00206E8B">
            <w:r>
              <w:t xml:space="preserve">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206E8B" w:rsidRDefault="00206E8B" w:rsidP="00630CEB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6E8B" w:rsidRPr="002628AD" w:rsidRDefault="00206E8B" w:rsidP="00630C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206E8B" w:rsidRPr="002628AD" w:rsidRDefault="00206E8B" w:rsidP="005F01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6651CF" w:rsidRDefault="006651CF" w:rsidP="006651CF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651CF" w:rsidRDefault="006651CF" w:rsidP="006651CF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651CF" w:rsidRDefault="006651CF" w:rsidP="006651CF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6651CF" w:rsidRDefault="006651CF" w:rsidP="006651CF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6651CF" w:rsidRDefault="006651CF" w:rsidP="006651CF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>
        <w:rPr>
          <w:sz w:val="24"/>
          <w:szCs w:val="24"/>
        </w:rPr>
        <w:t xml:space="preserve"> 1</w:t>
      </w:r>
      <w:r w:rsidR="0071791B">
        <w:rPr>
          <w:sz w:val="24"/>
          <w:szCs w:val="24"/>
        </w:rPr>
        <w:t>7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26E2">
        <w:rPr>
          <w:sz w:val="24"/>
          <w:szCs w:val="24"/>
          <w:lang w:val="kk-KZ"/>
        </w:rPr>
        <w:t>июн</w:t>
      </w:r>
      <w:r>
        <w:rPr>
          <w:sz w:val="24"/>
          <w:szCs w:val="24"/>
          <w:lang w:val="kk-KZ"/>
        </w:rPr>
        <w:t>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6651CF" w:rsidRPr="00120ED8" w:rsidRDefault="006651CF" w:rsidP="006651CF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>
        <w:rPr>
          <w:sz w:val="24"/>
          <w:szCs w:val="24"/>
        </w:rPr>
        <w:t xml:space="preserve"> 1</w:t>
      </w:r>
      <w:r w:rsidR="0071791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9326E2">
        <w:rPr>
          <w:sz w:val="24"/>
          <w:szCs w:val="24"/>
          <w:lang w:val="kk-KZ"/>
        </w:rPr>
        <w:t>июн</w:t>
      </w:r>
      <w:r>
        <w:rPr>
          <w:sz w:val="24"/>
          <w:szCs w:val="24"/>
          <w:lang w:val="kk-KZ"/>
        </w:rPr>
        <w:t>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6651CF" w:rsidRDefault="006651CF" w:rsidP="006651C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1CF" w:rsidRPr="00273697" w:rsidRDefault="006651CF" w:rsidP="006651C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6651CF" w:rsidRPr="00273697" w:rsidRDefault="006651CF" w:rsidP="006651C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6651CF" w:rsidRPr="00273697" w:rsidRDefault="006651CF" w:rsidP="006651C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6651CF" w:rsidRPr="00273697" w:rsidRDefault="006651CF" w:rsidP="006651C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1CF" w:rsidRPr="00273697" w:rsidRDefault="006651CF" w:rsidP="006651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651CF" w:rsidRPr="00273697" w:rsidRDefault="006651CF" w:rsidP="00665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651CF" w:rsidRPr="00273697" w:rsidRDefault="006651CF" w:rsidP="00665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651CF" w:rsidRPr="00273697" w:rsidRDefault="006651CF" w:rsidP="00665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6651CF" w:rsidRPr="00273697" w:rsidRDefault="006651CF" w:rsidP="00665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6651CF" w:rsidRPr="00273697" w:rsidRDefault="006651CF" w:rsidP="00665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6651CF" w:rsidRPr="00273697" w:rsidRDefault="006651CF" w:rsidP="00665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651CF" w:rsidRPr="00E87256" w:rsidRDefault="006651CF" w:rsidP="00665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1CF" w:rsidRDefault="006651CF" w:rsidP="006651CF"/>
    <w:p w:rsidR="006651CF" w:rsidRDefault="006651CF" w:rsidP="006651CF"/>
    <w:p w:rsidR="006651CF" w:rsidRDefault="006651CF" w:rsidP="006651CF"/>
    <w:p w:rsidR="006651CF" w:rsidRDefault="006651CF" w:rsidP="006651CF"/>
    <w:p w:rsidR="006651CF" w:rsidRDefault="006651CF" w:rsidP="006651CF"/>
    <w:p w:rsidR="006651CF" w:rsidRDefault="006651CF" w:rsidP="006651CF"/>
    <w:p w:rsidR="006651CF" w:rsidRDefault="006651CF" w:rsidP="006651CF"/>
    <w:p w:rsidR="006651CF" w:rsidRDefault="006651CF" w:rsidP="006651CF"/>
    <w:p w:rsidR="006651CF" w:rsidRDefault="006651CF" w:rsidP="006651CF"/>
    <w:p w:rsidR="006651CF" w:rsidRDefault="006651CF" w:rsidP="006651CF"/>
    <w:p w:rsidR="006651CF" w:rsidRDefault="006651CF" w:rsidP="006651CF"/>
    <w:p w:rsidR="00C23E2E" w:rsidRDefault="00C23E2E">
      <w:bookmarkStart w:id="0" w:name="_GoBack"/>
      <w:bookmarkEnd w:id="0"/>
    </w:p>
    <w:sectPr w:rsidR="00C23E2E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2"/>
    <w:rsid w:val="00206E8B"/>
    <w:rsid w:val="002518B2"/>
    <w:rsid w:val="003D224E"/>
    <w:rsid w:val="00484AB4"/>
    <w:rsid w:val="00486C41"/>
    <w:rsid w:val="004A61CB"/>
    <w:rsid w:val="00630CEB"/>
    <w:rsid w:val="006651CF"/>
    <w:rsid w:val="0071791B"/>
    <w:rsid w:val="0077307C"/>
    <w:rsid w:val="009326E2"/>
    <w:rsid w:val="00C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65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51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66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65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51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66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2021-06-08T04:07:00Z</dcterms:created>
  <dcterms:modified xsi:type="dcterms:W3CDTF">2021-06-09T03:16:00Z</dcterms:modified>
</cp:coreProperties>
</file>