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AB7A28" w:rsidRPr="005C4BF4" w:rsidTr="00A84C4D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A28" w:rsidRPr="006151FC" w:rsidRDefault="00AB7A28" w:rsidP="00A84C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513B0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>от</w:t>
            </w:r>
            <w:r w:rsidR="00513B0B">
              <w:rPr>
                <w:b/>
                <w:bCs/>
                <w:sz w:val="22"/>
                <w:szCs w:val="22"/>
              </w:rPr>
              <w:t xml:space="preserve"> </w:t>
            </w:r>
            <w:r w:rsidR="00513B0B">
              <w:rPr>
                <w:b/>
                <w:bCs/>
                <w:color w:val="000000" w:themeColor="text1"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>.06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AB7A28" w:rsidRDefault="00AB7A28" w:rsidP="00A84C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>
              <w:rPr>
                <w:b/>
                <w:sz w:val="22"/>
                <w:szCs w:val="22"/>
              </w:rPr>
              <w:t>их 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AB7A28" w:rsidRPr="005C4BF4" w:rsidRDefault="00AB7A28" w:rsidP="00A84C4D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7A28" w:rsidRPr="005C4BF4" w:rsidTr="00A84C4D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A28" w:rsidRPr="005C4BF4" w:rsidRDefault="00AB7A28" w:rsidP="00A84C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A28" w:rsidRPr="005C4BF4" w:rsidTr="00A84C4D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A28" w:rsidRPr="00C0437D" w:rsidRDefault="00AB7A28" w:rsidP="00A84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района Алтай" УЗ ВКО </w:t>
            </w:r>
          </w:p>
          <w:p w:rsidR="00AB7A28" w:rsidRPr="00C0437D" w:rsidRDefault="00AB7A28" w:rsidP="00513B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C04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AB7A28" w:rsidRPr="002628AD" w:rsidRDefault="00AB7A28" w:rsidP="00AB7A28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850"/>
        <w:gridCol w:w="1418"/>
        <w:gridCol w:w="1701"/>
        <w:gridCol w:w="1559"/>
        <w:gridCol w:w="2410"/>
      </w:tblGrid>
      <w:tr w:rsidR="00AB7A28" w:rsidRPr="002628AD" w:rsidTr="00AB7A28">
        <w:tc>
          <w:tcPr>
            <w:tcW w:w="709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№ лота</w:t>
            </w:r>
          </w:p>
        </w:tc>
        <w:tc>
          <w:tcPr>
            <w:tcW w:w="5245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1276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628AD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2628AD">
              <w:rPr>
                <w:sz w:val="22"/>
                <w:szCs w:val="22"/>
              </w:rPr>
              <w:t xml:space="preserve"> </w:t>
            </w:r>
            <w:proofErr w:type="spellStart"/>
            <w:r w:rsidRPr="002628AD"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850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 xml:space="preserve">Общая </w:t>
            </w:r>
            <w:proofErr w:type="gramStart"/>
            <w:r w:rsidRPr="002628AD">
              <w:rPr>
                <w:sz w:val="22"/>
                <w:szCs w:val="22"/>
              </w:rPr>
              <w:t>сумма</w:t>
            </w:r>
            <w:proofErr w:type="gramEnd"/>
            <w:r w:rsidRPr="002628AD"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vAlign w:val="center"/>
          </w:tcPr>
          <w:p w:rsidR="00AB7A28" w:rsidRPr="002628AD" w:rsidRDefault="00AB7A28" w:rsidP="00A84C4D">
            <w:pPr>
              <w:pStyle w:val="a3"/>
              <w:jc w:val="center"/>
              <w:rPr>
                <w:sz w:val="22"/>
                <w:szCs w:val="22"/>
              </w:rPr>
            </w:pPr>
            <w:r w:rsidRPr="002628AD">
              <w:rPr>
                <w:sz w:val="22"/>
                <w:szCs w:val="22"/>
              </w:rPr>
              <w:t>Сроки и условия поставки</w:t>
            </w:r>
          </w:p>
        </w:tc>
      </w:tr>
      <w:tr w:rsidR="00AB7A28" w:rsidRPr="002628AD" w:rsidTr="00AB7A28">
        <w:trPr>
          <w:trHeight w:val="647"/>
        </w:trPr>
        <w:tc>
          <w:tcPr>
            <w:tcW w:w="709" w:type="dxa"/>
            <w:vAlign w:val="center"/>
          </w:tcPr>
          <w:p w:rsidR="00AB7A28" w:rsidRPr="00AB7A28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AB7A28" w:rsidRDefault="00AB7A28" w:rsidP="00513B0B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>, адсорбированная, поливалентная О-групп АВС</w:t>
            </w:r>
            <w:proofErr w:type="gramStart"/>
            <w:r w:rsidR="00513B0B">
              <w:rPr>
                <w:lang w:val="en-US"/>
              </w:rPr>
              <w:t>D</w:t>
            </w:r>
            <w:proofErr w:type="gramEnd"/>
            <w:r>
              <w:t>Е (3 смесь)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AB7A28" w:rsidRDefault="00AB7A28" w:rsidP="00AB7A28"/>
          <w:p w:rsidR="00AB7A28" w:rsidRDefault="00AB7A28" w:rsidP="00AB7A28">
            <w:pPr>
              <w:jc w:val="center"/>
            </w:pPr>
            <w:r>
              <w:t>ампула</w:t>
            </w:r>
          </w:p>
        </w:tc>
        <w:tc>
          <w:tcPr>
            <w:tcW w:w="850" w:type="dxa"/>
            <w:shd w:val="clear" w:color="auto" w:fill="auto"/>
          </w:tcPr>
          <w:p w:rsidR="00AB7A28" w:rsidRDefault="00AB7A28" w:rsidP="00AB7A28"/>
          <w:p w:rsidR="00AB7A28" w:rsidRDefault="00AB7A28" w:rsidP="00AB7A28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7A28" w:rsidRPr="00AB7A28" w:rsidRDefault="00AB7A28" w:rsidP="00AB7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275 250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AB7A28" w:rsidRPr="002628AD" w:rsidTr="00AB7A28">
        <w:tc>
          <w:tcPr>
            <w:tcW w:w="709" w:type="dxa"/>
            <w:vAlign w:val="center"/>
          </w:tcPr>
          <w:p w:rsidR="00AB7A28" w:rsidRPr="00AB7A28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AB7A28" w:rsidRDefault="00AB7A28" w:rsidP="00AB7A28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 для РА О -9  </w:t>
            </w:r>
          </w:p>
        </w:tc>
        <w:tc>
          <w:tcPr>
            <w:tcW w:w="1276" w:type="dxa"/>
            <w:shd w:val="clear" w:color="auto" w:fill="auto"/>
          </w:tcPr>
          <w:p w:rsidR="00AB7A28" w:rsidRDefault="00AB7A28" w:rsidP="00AB7A28">
            <w:pPr>
              <w:jc w:val="center"/>
            </w:pPr>
          </w:p>
          <w:p w:rsidR="00AB7A28" w:rsidRDefault="00AB7A28" w:rsidP="00AB7A28">
            <w:pPr>
              <w:jc w:val="center"/>
            </w:pPr>
            <w:r>
              <w:t>ампула</w:t>
            </w:r>
          </w:p>
        </w:tc>
        <w:tc>
          <w:tcPr>
            <w:tcW w:w="850" w:type="dxa"/>
            <w:shd w:val="clear" w:color="auto" w:fill="auto"/>
          </w:tcPr>
          <w:p w:rsidR="00AB7A28" w:rsidRDefault="00AB7A28" w:rsidP="00AB7A28">
            <w:pPr>
              <w:jc w:val="center"/>
            </w:pPr>
          </w:p>
          <w:p w:rsidR="00AB7A28" w:rsidRDefault="00AB7A28" w:rsidP="00AB7A28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AB7A28" w:rsidRPr="002628AD" w:rsidTr="00AB7A28">
        <w:tc>
          <w:tcPr>
            <w:tcW w:w="709" w:type="dxa"/>
            <w:vAlign w:val="center"/>
          </w:tcPr>
          <w:p w:rsidR="00AB7A28" w:rsidRPr="00AB7A28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AB7A28" w:rsidRDefault="00AB7A28" w:rsidP="00AB7A28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 для РА О -4  </w:t>
            </w:r>
          </w:p>
        </w:tc>
        <w:tc>
          <w:tcPr>
            <w:tcW w:w="1276" w:type="dxa"/>
            <w:shd w:val="clear" w:color="auto" w:fill="auto"/>
          </w:tcPr>
          <w:p w:rsidR="00AB7A28" w:rsidRDefault="00AB7A28" w:rsidP="00AB7A28">
            <w:pPr>
              <w:jc w:val="center"/>
            </w:pPr>
          </w:p>
          <w:p w:rsidR="00AB7A28" w:rsidRDefault="00AB7A28" w:rsidP="00AB7A28">
            <w:pPr>
              <w:jc w:val="center"/>
            </w:pPr>
            <w:r>
              <w:t>ампула</w:t>
            </w:r>
          </w:p>
        </w:tc>
        <w:tc>
          <w:tcPr>
            <w:tcW w:w="850" w:type="dxa"/>
            <w:shd w:val="clear" w:color="auto" w:fill="auto"/>
          </w:tcPr>
          <w:p w:rsidR="00AB7A28" w:rsidRDefault="00AB7A28" w:rsidP="00AB7A28">
            <w:pPr>
              <w:jc w:val="center"/>
            </w:pPr>
          </w:p>
          <w:p w:rsidR="00AB7A28" w:rsidRDefault="00AB7A28" w:rsidP="00AB7A28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  <w:tr w:rsidR="00AB7A28" w:rsidRPr="002628AD" w:rsidTr="00AB7A28">
        <w:tc>
          <w:tcPr>
            <w:tcW w:w="709" w:type="dxa"/>
            <w:vAlign w:val="center"/>
          </w:tcPr>
          <w:p w:rsidR="00AB7A28" w:rsidRPr="00AB7A28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AB7A28" w:rsidRDefault="00AB7A28" w:rsidP="00AB7A28">
            <w:r>
              <w:t xml:space="preserve">Сыворотка </w:t>
            </w:r>
            <w:proofErr w:type="spellStart"/>
            <w:r>
              <w:t>сальмонеллезная</w:t>
            </w:r>
            <w:proofErr w:type="spellEnd"/>
            <w:r>
              <w:t xml:space="preserve">, адсорбированная, сухая для РА поливалентная О </w:t>
            </w:r>
            <w:proofErr w:type="gramStart"/>
            <w:r>
              <w:t>–р</w:t>
            </w:r>
            <w:proofErr w:type="gramEnd"/>
            <w:r>
              <w:t xml:space="preserve">едких групп  </w:t>
            </w:r>
          </w:p>
        </w:tc>
        <w:tc>
          <w:tcPr>
            <w:tcW w:w="1276" w:type="dxa"/>
            <w:shd w:val="clear" w:color="auto" w:fill="auto"/>
          </w:tcPr>
          <w:p w:rsidR="00AB7A28" w:rsidRDefault="00AB7A28" w:rsidP="00AB7A28"/>
          <w:p w:rsidR="00AB7A28" w:rsidRDefault="00AB7A28" w:rsidP="00AB7A28">
            <w:pPr>
              <w:jc w:val="center"/>
            </w:pPr>
            <w:r>
              <w:t>ампула</w:t>
            </w:r>
          </w:p>
        </w:tc>
        <w:tc>
          <w:tcPr>
            <w:tcW w:w="850" w:type="dxa"/>
            <w:shd w:val="clear" w:color="auto" w:fill="auto"/>
          </w:tcPr>
          <w:p w:rsidR="00AB7A28" w:rsidRDefault="00AB7A28" w:rsidP="00AB7A28"/>
          <w:p w:rsidR="00AB7A28" w:rsidRDefault="00AB7A28" w:rsidP="00AB7A28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55 050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A28" w:rsidRPr="002628AD" w:rsidRDefault="00AB7A28" w:rsidP="00AB7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28A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628AD"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628AD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2628AD"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vAlign w:val="center"/>
          </w:tcPr>
          <w:p w:rsidR="00AB7A28" w:rsidRPr="002628AD" w:rsidRDefault="00AB7A28" w:rsidP="00A84C4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628AD"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AB7A28" w:rsidRDefault="00AB7A28" w:rsidP="00AB7A2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B7A28" w:rsidRDefault="00AB7A28" w:rsidP="00AB7A2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>
        <w:rPr>
          <w:sz w:val="24"/>
          <w:szCs w:val="24"/>
        </w:rPr>
        <w:t>по заявке заказчика</w:t>
      </w:r>
    </w:p>
    <w:p w:rsidR="00AB7A28" w:rsidRDefault="00AB7A28" w:rsidP="00AB7A2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AB7A28" w:rsidRDefault="00AB7A28" w:rsidP="00AB7A2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 w:rsidRPr="00E87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ию</w:t>
      </w:r>
      <w:r>
        <w:rPr>
          <w:sz w:val="24"/>
          <w:szCs w:val="24"/>
          <w:lang w:val="kk-KZ"/>
        </w:rPr>
        <w:t>л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AB7A28" w:rsidRPr="00120ED8" w:rsidRDefault="00AB7A28" w:rsidP="00AB7A28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июл</w:t>
      </w:r>
      <w:r>
        <w:rPr>
          <w:sz w:val="24"/>
          <w:szCs w:val="24"/>
          <w:lang w:val="kk-KZ"/>
        </w:rPr>
        <w:t>я</w:t>
      </w:r>
      <w:r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E87256">
        <w:rPr>
          <w:sz w:val="24"/>
          <w:szCs w:val="24"/>
        </w:rPr>
        <w:t xml:space="preserve"> года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AB7A28" w:rsidRDefault="00AB7A28" w:rsidP="00AB7A2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A28" w:rsidRPr="00273697" w:rsidRDefault="00AB7A28" w:rsidP="00AB7A2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AB7A28" w:rsidRPr="00273697" w:rsidRDefault="00AB7A28" w:rsidP="00AB7A2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AB7A28" w:rsidRPr="00273697" w:rsidRDefault="00AB7A28" w:rsidP="00AB7A2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AB7A28" w:rsidRPr="00273697" w:rsidRDefault="00AB7A28" w:rsidP="00AB7A28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B7A28" w:rsidRPr="00273697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B7A28" w:rsidRPr="00E87256" w:rsidRDefault="00AB7A28" w:rsidP="00AB7A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7A28" w:rsidRDefault="00AB7A28" w:rsidP="00AB7A28"/>
    <w:p w:rsidR="00A5650C" w:rsidRDefault="00A5650C"/>
    <w:sectPr w:rsidR="00A5650C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7"/>
    <w:rsid w:val="00513B0B"/>
    <w:rsid w:val="00A5650C"/>
    <w:rsid w:val="00A949B7"/>
    <w:rsid w:val="00A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7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A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2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7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7A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-clipboard-title">
    <w:name w:val="js-clipboard-title"/>
    <w:basedOn w:val="a"/>
    <w:rsid w:val="00AB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2021-06-25T04:03:00Z</dcterms:created>
  <dcterms:modified xsi:type="dcterms:W3CDTF">2021-06-25T04:19:00Z</dcterms:modified>
</cp:coreProperties>
</file>