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5" w:rsidRDefault="00FF6E15"/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7057D6">
              <w:rPr>
                <w:b/>
                <w:bCs/>
                <w:sz w:val="22"/>
                <w:szCs w:val="22"/>
                <w:lang w:eastAsia="en-US"/>
              </w:rPr>
              <w:t>41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7057D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705A7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D21A43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705A73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3685"/>
        <w:gridCol w:w="1276"/>
        <w:gridCol w:w="709"/>
        <w:gridCol w:w="1134"/>
        <w:gridCol w:w="1275"/>
        <w:gridCol w:w="1701"/>
        <w:gridCol w:w="2412"/>
      </w:tblGrid>
      <w:tr w:rsidR="00441DAD" w:rsidRPr="003815CC" w:rsidTr="007057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Ед</w:t>
            </w:r>
            <w:r w:rsidR="00F37E4D">
              <w:rPr>
                <w:szCs w:val="28"/>
                <w:lang w:eastAsia="en-US"/>
              </w:rPr>
              <w:t>.</w:t>
            </w:r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  <w:r w:rsidR="00F37E4D">
              <w:rPr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7057D6" w:rsidRPr="003815CC" w:rsidTr="007057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7057D6" w:rsidRDefault="007057D6" w:rsidP="007057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7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Папаверина гидрохлорид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7057D6" w:rsidRDefault="007057D6" w:rsidP="007057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7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Раствор для инъекций, 2 %, 2 мл №10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7057D6" w:rsidRDefault="007057D6" w:rsidP="007057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Ампула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25 200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C6172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7057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заключе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ния договора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.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7057D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Строго по предварительной заявке Заказчика в заявленном количестве</w:t>
            </w:r>
            <w:r>
              <w:t xml:space="preserve">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2022 года</w:t>
            </w:r>
          </w:p>
        </w:tc>
      </w:tr>
      <w:tr w:rsidR="007057D6" w:rsidRPr="003815CC" w:rsidTr="006A1BF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E1D8E" w:rsidRDefault="007057D6" w:rsidP="001D5EF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для переливания крови и кровезаменителей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E1D8E" w:rsidRDefault="007057D6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для переливания крови и кровезаменителей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</w:t>
            </w: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тука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078F0">
              <w:rPr>
                <w:rFonts w:ascii="Times New Roman" w:hAnsi="Times New Roman" w:cs="Times New Roman"/>
                <w:sz w:val="24"/>
                <w:szCs w:val="28"/>
              </w:rPr>
              <w:t>118,20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2 364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D6" w:rsidRPr="003815CC" w:rsidRDefault="007057D6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D6" w:rsidRDefault="007057D6">
            <w:r w:rsidRPr="00BF387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F3873">
              <w:t xml:space="preserve"> </w:t>
            </w:r>
            <w:r w:rsidRPr="00BF387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2022 года</w:t>
            </w:r>
          </w:p>
        </w:tc>
      </w:tr>
      <w:tr w:rsidR="007057D6" w:rsidRPr="003815CC" w:rsidTr="006A1BF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Default="007057D6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Default="007057D6" w:rsidP="00F500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Фенталин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0,005% 2,0</w:t>
            </w:r>
          </w:p>
          <w:p w:rsidR="007057D6" w:rsidRDefault="007057D6" w:rsidP="00F500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E1D8E" w:rsidRDefault="007057D6" w:rsidP="00F50046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A03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Раствор для инъекций, 005%, 2 мл, №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Default="007057D6" w:rsidP="00F5004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A03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Ампула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Default="007057D6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305,15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Default="007057D6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9 154,5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7D6" w:rsidRDefault="007057D6">
            <w:r w:rsidRPr="00BF387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</w:t>
            </w:r>
            <w:r w:rsidRPr="00BF387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предварительной заявке Заказчика в заявленном количестве</w:t>
            </w:r>
            <w:r w:rsidRPr="00BF3873">
              <w:t xml:space="preserve"> </w:t>
            </w:r>
            <w:r w:rsidRPr="00BF387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2022 года</w:t>
            </w:r>
          </w:p>
        </w:tc>
      </w:tr>
      <w:tr w:rsidR="007057D6" w:rsidRPr="003815CC" w:rsidTr="006A1BF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Default="007057D6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Default="007057D6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Декспантенол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E1D8E" w:rsidRDefault="007057D6" w:rsidP="000D43CB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 xml:space="preserve">Мазь для наружного применения, 5%, 30 </w:t>
            </w:r>
            <w:proofErr w:type="spellStart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 xml:space="preserve"> 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0A0357" w:rsidRDefault="007057D6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Туба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0A0357" w:rsidRDefault="007057D6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1 195,00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Default="007057D6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11 950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7D6" w:rsidRDefault="007057D6">
            <w:r w:rsidRPr="00BF387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F3873">
              <w:t xml:space="preserve"> </w:t>
            </w:r>
            <w:r w:rsidRPr="00BF387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2022 года</w:t>
            </w:r>
          </w:p>
        </w:tc>
      </w:tr>
      <w:tr w:rsidR="007057D6" w:rsidRPr="003815CC" w:rsidTr="006A1BF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Default="007057D6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F25545" w:rsidRDefault="007057D6" w:rsidP="00F37E4D">
            <w:pPr>
              <w:rPr>
                <w:szCs w:val="28"/>
                <w:lang w:eastAsia="en-US"/>
              </w:rPr>
            </w:pPr>
            <w:proofErr w:type="spellStart"/>
            <w:r w:rsidRPr="00F37E4D">
              <w:rPr>
                <w:rFonts w:ascii="Times New Roman" w:hAnsi="Times New Roman" w:cs="Times New Roman"/>
                <w:sz w:val="24"/>
                <w:szCs w:val="28"/>
              </w:rPr>
              <w:t>Метилдопа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r w:rsidRPr="00F25545">
              <w:rPr>
                <w:szCs w:val="28"/>
                <w:lang w:eastAsia="en-US"/>
              </w:rPr>
              <w:t>250 мг, №50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F25545" w:rsidRDefault="007057D6" w:rsidP="00763ED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2554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Метилдопа</w:t>
            </w:r>
            <w:proofErr w:type="spellEnd"/>
            <w:r w:rsidRPr="00F2554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250 мг, №50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F25545" w:rsidRDefault="007057D6" w:rsidP="00763ED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554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Таблетка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763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763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763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7 615,5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D6" w:rsidRPr="003815CC" w:rsidRDefault="007057D6" w:rsidP="00763ED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7D6" w:rsidRDefault="007057D6">
            <w:r w:rsidRPr="00BF387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F3873">
              <w:t xml:space="preserve"> </w:t>
            </w:r>
            <w:r w:rsidRPr="00BF387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705A73">
        <w:rPr>
          <w:sz w:val="24"/>
          <w:szCs w:val="24"/>
        </w:rPr>
        <w:t>21</w:t>
      </w:r>
      <w:r w:rsidR="00500ABA">
        <w:rPr>
          <w:sz w:val="24"/>
          <w:szCs w:val="24"/>
        </w:rPr>
        <w:t xml:space="preserve"> </w:t>
      </w:r>
      <w:r w:rsidR="00705A73">
        <w:rPr>
          <w:sz w:val="24"/>
          <w:szCs w:val="24"/>
        </w:rPr>
        <w:t>дека</w:t>
      </w:r>
      <w:r w:rsidR="00F37E4D">
        <w:rPr>
          <w:sz w:val="24"/>
          <w:szCs w:val="24"/>
        </w:rPr>
        <w:t>бря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705A73">
        <w:rPr>
          <w:sz w:val="24"/>
          <w:szCs w:val="24"/>
        </w:rPr>
        <w:t>21</w:t>
      </w:r>
      <w:r w:rsidR="00F37E4D">
        <w:rPr>
          <w:sz w:val="24"/>
          <w:szCs w:val="24"/>
        </w:rPr>
        <w:t xml:space="preserve"> </w:t>
      </w:r>
      <w:r w:rsidR="00705A73">
        <w:rPr>
          <w:sz w:val="24"/>
          <w:szCs w:val="24"/>
        </w:rPr>
        <w:t>дека</w:t>
      </w:r>
      <w:bookmarkStart w:id="0" w:name="_GoBack"/>
      <w:bookmarkEnd w:id="0"/>
      <w:r w:rsidR="00F37E4D">
        <w:rPr>
          <w:sz w:val="24"/>
          <w:szCs w:val="24"/>
        </w:rPr>
        <w:t xml:space="preserve">бря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A0357"/>
    <w:rsid w:val="000C1B78"/>
    <w:rsid w:val="000C619A"/>
    <w:rsid w:val="000D43CB"/>
    <w:rsid w:val="0011050C"/>
    <w:rsid w:val="001437D3"/>
    <w:rsid w:val="001D2402"/>
    <w:rsid w:val="002D6991"/>
    <w:rsid w:val="00314A62"/>
    <w:rsid w:val="0033325E"/>
    <w:rsid w:val="003428FD"/>
    <w:rsid w:val="003607F1"/>
    <w:rsid w:val="003815CC"/>
    <w:rsid w:val="00390957"/>
    <w:rsid w:val="003E1D8E"/>
    <w:rsid w:val="00415E82"/>
    <w:rsid w:val="00434BD4"/>
    <w:rsid w:val="00441DAD"/>
    <w:rsid w:val="004517EC"/>
    <w:rsid w:val="00464FB9"/>
    <w:rsid w:val="0048572D"/>
    <w:rsid w:val="004A56AC"/>
    <w:rsid w:val="00500ABA"/>
    <w:rsid w:val="0059764B"/>
    <w:rsid w:val="005C61C2"/>
    <w:rsid w:val="006247A1"/>
    <w:rsid w:val="006438BA"/>
    <w:rsid w:val="006E3873"/>
    <w:rsid w:val="007057D6"/>
    <w:rsid w:val="00705A73"/>
    <w:rsid w:val="0080386F"/>
    <w:rsid w:val="00835F71"/>
    <w:rsid w:val="00842384"/>
    <w:rsid w:val="00882E4D"/>
    <w:rsid w:val="008A45FE"/>
    <w:rsid w:val="008C6115"/>
    <w:rsid w:val="009078F0"/>
    <w:rsid w:val="00936555"/>
    <w:rsid w:val="009B2DD9"/>
    <w:rsid w:val="009E163E"/>
    <w:rsid w:val="00A021ED"/>
    <w:rsid w:val="00A35540"/>
    <w:rsid w:val="00A51FBB"/>
    <w:rsid w:val="00A544E7"/>
    <w:rsid w:val="00B06541"/>
    <w:rsid w:val="00CD0208"/>
    <w:rsid w:val="00D21A43"/>
    <w:rsid w:val="00D821CC"/>
    <w:rsid w:val="00E23DCC"/>
    <w:rsid w:val="00E322E0"/>
    <w:rsid w:val="00E83C8C"/>
    <w:rsid w:val="00EA2478"/>
    <w:rsid w:val="00EB28C8"/>
    <w:rsid w:val="00F117FE"/>
    <w:rsid w:val="00F15F76"/>
    <w:rsid w:val="00F37E4D"/>
    <w:rsid w:val="00F6204E"/>
    <w:rsid w:val="00FA78CC"/>
    <w:rsid w:val="00FB0129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1466-9B12-4995-B5BD-87421B2E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2022-01-24T07:24:00Z</dcterms:created>
  <dcterms:modified xsi:type="dcterms:W3CDTF">2022-12-13T09:36:00Z</dcterms:modified>
</cp:coreProperties>
</file>