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EE40E5">
              <w:rPr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E40E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EE40E5">
              <w:rPr>
                <w:b/>
                <w:bCs/>
                <w:sz w:val="22"/>
                <w:szCs w:val="22"/>
                <w:lang w:eastAsia="en-US"/>
              </w:rPr>
              <w:t>.1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6E3873" w:rsidRPr="003815CC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Реагенты для рабочей станции ORTHO </w:t>
            </w:r>
            <w:proofErr w:type="spellStart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Workstation</w:t>
            </w:r>
            <w:proofErr w:type="spellEnd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для иммуногематологических исследований, закрытого типа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EE40E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Реагенты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Surgiscreen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0.8% для распознавания антител в группе крови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0.8% стандартные эритроциты для скрининга антител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Surgiscreen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/ 0.8%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Surgiscreen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(3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Cell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Screen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Cells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Ortho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упаковка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3х10мл (200 тестов)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EE40E5" w:rsidP="00E80D5B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42 400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EE40E5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bCs/>
                <w:szCs w:val="28"/>
              </w:rPr>
              <w:t>42 400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EE40E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2D6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3% стандартные эритроциты для определения группы крови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 2 (A1+B) / (3%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2 (A1+B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Cells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2D6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3% стандартные эритроциты для определения группы крови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 2 (A1+B) / (3%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2 (A1+B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Cells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упаковка 2х3мл (300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тетсов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EE40E5" w:rsidP="00E80D5B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25 060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EE40E5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bCs/>
                <w:szCs w:val="28"/>
              </w:rPr>
              <w:t>25 060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EE40E5">
        <w:rPr>
          <w:sz w:val="24"/>
          <w:szCs w:val="24"/>
        </w:rPr>
        <w:t>12</w:t>
      </w:r>
      <w:r w:rsidR="00500ABA">
        <w:rPr>
          <w:sz w:val="24"/>
          <w:szCs w:val="24"/>
        </w:rPr>
        <w:t xml:space="preserve"> </w:t>
      </w:r>
      <w:r w:rsidR="00EE40E5">
        <w:rPr>
          <w:sz w:val="24"/>
          <w:szCs w:val="24"/>
        </w:rPr>
        <w:t>декабр</w:t>
      </w:r>
      <w:r w:rsidR="00500ABA">
        <w:rPr>
          <w:sz w:val="24"/>
          <w:szCs w:val="24"/>
        </w:rPr>
        <w:t xml:space="preserve">я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EE40E5">
        <w:rPr>
          <w:sz w:val="24"/>
          <w:szCs w:val="24"/>
        </w:rPr>
        <w:t>12 декабря</w:t>
      </w:r>
      <w:bookmarkStart w:id="0" w:name="_GoBack"/>
      <w:bookmarkEnd w:id="0"/>
      <w:r w:rsidR="00EE40E5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2D6991"/>
    <w:rsid w:val="00314A62"/>
    <w:rsid w:val="0033325E"/>
    <w:rsid w:val="003428FD"/>
    <w:rsid w:val="003815CC"/>
    <w:rsid w:val="00441DAD"/>
    <w:rsid w:val="00500ABA"/>
    <w:rsid w:val="006E3873"/>
    <w:rsid w:val="008A45FE"/>
    <w:rsid w:val="00936555"/>
    <w:rsid w:val="009B2DD9"/>
    <w:rsid w:val="009E163E"/>
    <w:rsid w:val="00A51FBB"/>
    <w:rsid w:val="00B06541"/>
    <w:rsid w:val="00D821CC"/>
    <w:rsid w:val="00E322E0"/>
    <w:rsid w:val="00EE40E5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2022-01-24T07:24:00Z</dcterms:created>
  <dcterms:modified xsi:type="dcterms:W3CDTF">2022-12-05T04:27:00Z</dcterms:modified>
</cp:coreProperties>
</file>