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8732B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8732B" w:rsidRDefault="0048732B" w:rsidP="0048732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№1</w:t>
            </w:r>
            <w:r w:rsidR="0051160E" w:rsidRPr="0051160E">
              <w:rPr>
                <w:b/>
                <w:bCs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624B8">
              <w:rPr>
                <w:b/>
                <w:bCs/>
                <w:sz w:val="22"/>
                <w:szCs w:val="22"/>
                <w:lang w:eastAsia="en-US"/>
              </w:rPr>
              <w:t xml:space="preserve">от </w:t>
            </w:r>
            <w:r w:rsidRPr="004624B8">
              <w:rPr>
                <w:b/>
                <w:bCs/>
                <w:sz w:val="22"/>
                <w:szCs w:val="22"/>
                <w:lang w:val="kk-KZ" w:eastAsia="en-US"/>
              </w:rPr>
              <w:t>1</w:t>
            </w:r>
            <w:r w:rsidR="004624B8" w:rsidRPr="004624B8">
              <w:rPr>
                <w:b/>
                <w:bCs/>
                <w:sz w:val="22"/>
                <w:szCs w:val="22"/>
                <w:lang w:val="kk-KZ" w:eastAsia="en-US"/>
              </w:rPr>
              <w:t>0</w:t>
            </w:r>
            <w:r w:rsidRPr="004624B8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4624B8">
              <w:rPr>
                <w:b/>
                <w:bCs/>
                <w:sz w:val="22"/>
                <w:szCs w:val="22"/>
                <w:lang w:val="kk-KZ" w:eastAsia="en-US"/>
              </w:rPr>
              <w:t>1</w:t>
            </w:r>
            <w:r w:rsidR="004624B8" w:rsidRPr="004624B8">
              <w:rPr>
                <w:b/>
                <w:bCs/>
                <w:sz w:val="22"/>
                <w:szCs w:val="22"/>
                <w:lang w:val="kk-KZ" w:eastAsia="en-US"/>
              </w:rPr>
              <w:t>1</w:t>
            </w:r>
            <w:r w:rsidRPr="004624B8">
              <w:rPr>
                <w:b/>
                <w:bCs/>
                <w:sz w:val="22"/>
                <w:szCs w:val="22"/>
                <w:lang w:eastAsia="en-US"/>
              </w:rPr>
              <w:t>.2023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8732B" w:rsidRDefault="0048732B" w:rsidP="0048732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Приказу Министра здравоохранения Республики Казахстан от 07.06.2023  № 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8732B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8732B" w:rsidRDefault="0048732B" w:rsidP="00487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8732B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8732B" w:rsidRDefault="0048732B" w:rsidP="00487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8732B" w:rsidRDefault="0048732B" w:rsidP="00487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266"/>
        <w:gridCol w:w="5241"/>
        <w:gridCol w:w="996"/>
        <w:gridCol w:w="996"/>
        <w:gridCol w:w="1134"/>
        <w:gridCol w:w="1276"/>
        <w:gridCol w:w="1843"/>
        <w:gridCol w:w="1561"/>
      </w:tblGrid>
      <w:tr w:rsidR="00441DAD" w:rsidRPr="003815CC" w:rsidTr="00C36ED6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E322E0" w:rsidRPr="003815CC" w:rsidTr="00B1040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7628A" w:rsidRDefault="008A45F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47628A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624B8" w:rsidRDefault="004624B8" w:rsidP="00B1040B">
            <w:pPr>
              <w:pStyle w:val="1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kk-KZ"/>
              </w:rPr>
              <w:t>Одноразовые электроды щелчок с сумкой с 60 шт</w:t>
            </w:r>
            <w:r>
              <w:rPr>
                <w:color w:val="000000"/>
                <w:szCs w:val="28"/>
              </w:rPr>
              <w:t xml:space="preserve">. (20 карточек </w:t>
            </w:r>
            <w:r w:rsidR="00C36ED6">
              <w:rPr>
                <w:color w:val="000000"/>
                <w:szCs w:val="28"/>
              </w:rPr>
              <w:t>по 3 электрода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C36ED6" w:rsidRDefault="00C36ED6" w:rsidP="00B1040B">
            <w:pPr>
              <w:pStyle w:val="11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kk-KZ"/>
              </w:rPr>
              <w:t>Одноразовые электроды щелчок с сумкой с 60 шт</w:t>
            </w:r>
            <w:r>
              <w:rPr>
                <w:color w:val="000000"/>
                <w:szCs w:val="28"/>
              </w:rPr>
              <w:t>. (20 карточек по 3 электрода)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624B8" w:rsidRDefault="004624B8" w:rsidP="00B1040B">
            <w:pPr>
              <w:pStyle w:val="11"/>
              <w:jc w:val="center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комплект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B1040B" w:rsidRDefault="00FB0129" w:rsidP="00B1040B">
            <w:pPr>
              <w:pStyle w:val="11"/>
              <w:rPr>
                <w:color w:val="000000"/>
                <w:szCs w:val="28"/>
              </w:rPr>
            </w:pPr>
          </w:p>
          <w:p w:rsidR="00FB0129" w:rsidRPr="004624B8" w:rsidRDefault="004624B8" w:rsidP="00B1040B">
            <w:pPr>
              <w:pStyle w:val="11"/>
              <w:jc w:val="center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1</w:t>
            </w:r>
          </w:p>
          <w:p w:rsidR="00E322E0" w:rsidRPr="00B1040B" w:rsidRDefault="00E322E0" w:rsidP="00B1040B">
            <w:pPr>
              <w:pStyle w:val="11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4624B8" w:rsidRDefault="004624B8" w:rsidP="00B1040B">
            <w:pPr>
              <w:pStyle w:val="11"/>
              <w:jc w:val="center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34 320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4624B8" w:rsidRDefault="004624B8" w:rsidP="00B1040B">
            <w:pPr>
              <w:pStyle w:val="11"/>
              <w:jc w:val="center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34 320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3815CC" w:rsidRDefault="003815CC" w:rsidP="007D42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</w:t>
            </w:r>
            <w:proofErr w:type="gramStart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.С</w:t>
            </w:r>
            <w:proofErr w:type="gramEnd"/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еребрянск</w:t>
            </w:r>
            <w:proofErr w:type="spellEnd"/>
            <w:r w:rsidR="00E322E0"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="00E322E0"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ул.Мира</w:t>
            </w:r>
            <w:proofErr w:type="spellEnd"/>
            <w:r w:rsidR="00E322E0"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3815CC" w:rsidRDefault="00B1040B" w:rsidP="00B10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C36ED6">
        <w:rPr>
          <w:sz w:val="24"/>
          <w:szCs w:val="24"/>
        </w:rPr>
        <w:t>17</w:t>
      </w:r>
      <w:r w:rsidR="004025DF">
        <w:rPr>
          <w:sz w:val="24"/>
          <w:szCs w:val="24"/>
        </w:rPr>
        <w:t xml:space="preserve"> </w:t>
      </w:r>
      <w:r w:rsidR="00C36ED6">
        <w:rPr>
          <w:sz w:val="24"/>
          <w:szCs w:val="24"/>
        </w:rPr>
        <w:t>ноября</w:t>
      </w:r>
      <w:r w:rsidR="004025DF">
        <w:rPr>
          <w:sz w:val="24"/>
          <w:szCs w:val="24"/>
        </w:rPr>
        <w:t xml:space="preserve">  </w:t>
      </w:r>
      <w:r>
        <w:rPr>
          <w:sz w:val="24"/>
          <w:szCs w:val="24"/>
        </w:rPr>
        <w:t>202</w:t>
      </w:r>
      <w:r w:rsidR="004025D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1</w:t>
      </w:r>
      <w:r w:rsidR="00C36ED6">
        <w:rPr>
          <w:sz w:val="24"/>
          <w:szCs w:val="24"/>
        </w:rPr>
        <w:t>7</w:t>
      </w:r>
      <w:r w:rsidR="00500ABA">
        <w:rPr>
          <w:sz w:val="24"/>
          <w:szCs w:val="24"/>
        </w:rPr>
        <w:t xml:space="preserve"> </w:t>
      </w:r>
      <w:r w:rsidR="00C36ED6">
        <w:rPr>
          <w:sz w:val="24"/>
          <w:szCs w:val="24"/>
        </w:rPr>
        <w:t>ноября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</w:t>
      </w:r>
      <w:r w:rsidR="004025D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Серебрянск,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78629D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87EE0"/>
    <w:rsid w:val="001B0997"/>
    <w:rsid w:val="002D6991"/>
    <w:rsid w:val="00314A62"/>
    <w:rsid w:val="0033325E"/>
    <w:rsid w:val="003428FD"/>
    <w:rsid w:val="003815CC"/>
    <w:rsid w:val="004025DF"/>
    <w:rsid w:val="00441DAD"/>
    <w:rsid w:val="004624B8"/>
    <w:rsid w:val="0047628A"/>
    <w:rsid w:val="0048732B"/>
    <w:rsid w:val="00500ABA"/>
    <w:rsid w:val="0051160E"/>
    <w:rsid w:val="0060723B"/>
    <w:rsid w:val="00645F55"/>
    <w:rsid w:val="006E3873"/>
    <w:rsid w:val="0078629D"/>
    <w:rsid w:val="008A45FE"/>
    <w:rsid w:val="00936555"/>
    <w:rsid w:val="009B2DD9"/>
    <w:rsid w:val="009E163E"/>
    <w:rsid w:val="00A51FBB"/>
    <w:rsid w:val="00AA0D1E"/>
    <w:rsid w:val="00B06541"/>
    <w:rsid w:val="00B1040B"/>
    <w:rsid w:val="00C36ED6"/>
    <w:rsid w:val="00D821CC"/>
    <w:rsid w:val="00E322E0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2022-01-24T07:24:00Z</dcterms:created>
  <dcterms:modified xsi:type="dcterms:W3CDTF">2023-11-13T04:05:00Z</dcterms:modified>
</cp:coreProperties>
</file>