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68F8">
              <w:rPr>
                <w:b/>
                <w:bCs/>
                <w:sz w:val="22"/>
                <w:szCs w:val="22"/>
              </w:rPr>
              <w:t>1</w:t>
            </w:r>
            <w:r w:rsidR="005B0A7D">
              <w:rPr>
                <w:b/>
                <w:bCs/>
                <w:sz w:val="22"/>
                <w:szCs w:val="22"/>
              </w:rPr>
              <w:t>2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B0A7D">
              <w:rPr>
                <w:b/>
                <w:bCs/>
                <w:sz w:val="22"/>
                <w:szCs w:val="22"/>
              </w:rPr>
              <w:t>18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AA6A2C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377"/>
              <w:gridCol w:w="3852"/>
              <w:gridCol w:w="709"/>
              <w:gridCol w:w="1276"/>
              <w:gridCol w:w="1392"/>
              <w:gridCol w:w="1418"/>
              <w:gridCol w:w="1276"/>
            </w:tblGrid>
            <w:tr w:rsidR="00B35D18" w:rsidRPr="00D45C2E" w:rsidTr="00C667A6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№ лота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Наименование закупаемых фармацевтических услуг, международных непатентованных наименований</w:t>
                  </w:r>
                  <w:r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Цена за ед.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 xml:space="preserve">Общая </w:t>
                  </w:r>
                  <w:proofErr w:type="gramStart"/>
                  <w:r>
                    <w:t>сумма</w:t>
                  </w:r>
                  <w:proofErr w:type="gramEnd"/>
                  <w:r>
                    <w:t xml:space="preserve"> утвержденная для закупки, в тенге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Место поставки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Сроки и условия поставки</w:t>
                  </w:r>
                </w:p>
              </w:tc>
            </w:tr>
            <w:tr w:rsidR="005B0A7D" w:rsidRPr="00D45C2E" w:rsidTr="00C667A6">
              <w:trPr>
                <w:trHeight w:val="13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Компрессорный ингалятор </w:t>
                  </w:r>
                  <w:proofErr w:type="spellStart"/>
                  <w:r w:rsidRPr="00C667A6">
                    <w:rPr>
                      <w:rFonts w:ascii="Times New Roman" w:hAnsi="Times New Roman" w:cs="Times New Roman"/>
                    </w:rPr>
                    <w:t>небулайзер</w:t>
                  </w:r>
                  <w:proofErr w:type="spellEnd"/>
                </w:p>
                <w:p w:rsidR="005B0A7D" w:rsidRPr="00C667A6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Размер частиц 3 микрона;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Технология виртуальных клапанов;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Широкий спектр применяемых лекарственных препаратов;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Эффективно высокое время работы - 20 минут;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Низкий уровень шума - 46 дБ;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Небольшой размер;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Вес 270 гр.;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Крепление для распылительной камеры на корпусе прибора;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Малое </w:t>
                  </w:r>
                  <w:proofErr w:type="spellStart"/>
                  <w:r w:rsidRPr="00C667A6">
                    <w:rPr>
                      <w:rFonts w:ascii="Times New Roman" w:hAnsi="Times New Roman" w:cs="Times New Roman"/>
                    </w:rPr>
                    <w:t>энергопортебление</w:t>
                  </w:r>
                  <w:proofErr w:type="spellEnd"/>
                  <w:r w:rsidRPr="00C667A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Эксплуатируется от сети.</w:t>
                  </w:r>
                </w:p>
                <w:p w:rsidR="005B0A7D" w:rsidRPr="00C667A6" w:rsidRDefault="00C667A6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>Комплектация: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Компрессорный блок ингалятора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Загубник для рта.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Насадка для носа.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Сетевой адаптер.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Взрослая и детская маски.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spellStart"/>
                  <w:r w:rsidRPr="00C667A6">
                    <w:rPr>
                      <w:rFonts w:ascii="Times New Roman" w:hAnsi="Times New Roman" w:cs="Times New Roman"/>
                    </w:rPr>
                    <w:t>Воздуховодная</w:t>
                  </w:r>
                  <w:proofErr w:type="spellEnd"/>
                  <w:r w:rsidRPr="00C667A6">
                    <w:rPr>
                      <w:rFonts w:ascii="Times New Roman" w:hAnsi="Times New Roman" w:cs="Times New Roman"/>
                    </w:rPr>
                    <w:t xml:space="preserve"> трубка (100 см.).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lastRenderedPageBreak/>
                    <w:t xml:space="preserve">    Воздушный фильтр - 5 шт.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Сумка для хранения и транспортировки.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Гарантийный талон.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667A6">
                    <w:rPr>
                      <w:rFonts w:ascii="Times New Roman" w:hAnsi="Times New Roman" w:cs="Times New Roman"/>
                    </w:rPr>
                    <w:t xml:space="preserve">    Инструкция на русском языке.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C0550B" w:rsidP="00620FBE">
                  <w:pPr>
                    <w:spacing w:after="0" w:line="240" w:lineRule="auto"/>
                  </w:pPr>
                  <w:r>
                    <w:lastRenderedPageBreak/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445036">
                  <w:pPr>
                    <w:spacing w:after="0" w:line="240" w:lineRule="auto"/>
                  </w:pPr>
                  <w:r>
                    <w:t>28 950</w:t>
                  </w:r>
                  <w:r w:rsidRPr="00D45C2E"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5B0A7D">
                  <w:pPr>
                    <w:spacing w:after="0" w:line="240" w:lineRule="auto"/>
                  </w:pPr>
                  <w:r>
                    <w:t>57 900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C1ABA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4C1ABA">
                    <w:rPr>
                      <w:rFonts w:ascii="Times New Roman" w:hAnsi="Times New Roman" w:cs="Times New Roman"/>
                    </w:rPr>
                    <w:t xml:space="preserve"> календарных дней</w:t>
                  </w:r>
                </w:p>
              </w:tc>
            </w:tr>
            <w:tr w:rsidR="005B0A7D" w:rsidRPr="00D45C2E" w:rsidTr="00C667A6">
              <w:trPr>
                <w:trHeight w:val="123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02024" w:rsidRDefault="00C667A6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Пульсоксиметр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пальчиковый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 xml:space="preserve">    Дисплей</w:t>
                  </w:r>
                  <w:proofErr w:type="gramStart"/>
                  <w:r w:rsidRPr="00C667A6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  <w:r w:rsidRPr="00C667A6">
                    <w:rPr>
                      <w:rFonts w:ascii="Times New Roman" w:hAnsi="Times New Roman"/>
                    </w:rPr>
                    <w:t xml:space="preserve">  OLED, два цвета, 128×64 точек.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 xml:space="preserve">    Алкалиновая батарея, размер ААА, 1,5В – 2 </w:t>
                  </w:r>
                  <w:proofErr w:type="spellStart"/>
                  <w:proofErr w:type="gramStart"/>
                  <w:r w:rsidRPr="00C667A6"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 xml:space="preserve">    USB порт, синхронизация </w:t>
                  </w:r>
                  <w:proofErr w:type="gramStart"/>
                  <w:r w:rsidRPr="00C667A6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C667A6">
                    <w:rPr>
                      <w:rFonts w:ascii="Times New Roman" w:hAnsi="Times New Roman"/>
                    </w:rPr>
                    <w:t xml:space="preserve"> анализирующим ПО на ПК.</w:t>
                  </w:r>
                </w:p>
                <w:p w:rsidR="005B0A7D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 xml:space="preserve">    Встроенная память: 24 часа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Измерение SpO2: </w:t>
                  </w:r>
                  <w:r w:rsidRPr="00C667A6">
                    <w:rPr>
                      <w:rFonts w:ascii="Times New Roman" w:hAnsi="Times New Roman"/>
                    </w:rPr>
                    <w:t>Диапазон измерений: 0% ~ 100%</w:t>
                  </w:r>
                </w:p>
                <w:p w:rsid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Точность: 70% ~ 100%, ±2%; 0% ~ 69%, без определения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Измерение частоты пульса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Диапазон измерений: 30 ударов в минуту ~ 250 ударов в минуту</w:t>
                  </w:r>
                </w:p>
                <w:p w:rsid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Точность: ±2 удара в минуту или ±2% (выберите большее значение)</w:t>
                  </w:r>
                </w:p>
                <w:p w:rsid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Разрешение: </w:t>
                  </w:r>
                  <w:r w:rsidRPr="00C667A6">
                    <w:rPr>
                      <w:rFonts w:ascii="Times New Roman" w:hAnsi="Times New Roman"/>
                    </w:rPr>
                    <w:t>SpO2: 1%, частота пульса: 1 удар в минуту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Выполнение измерений в условиях низкой перфузии:</w:t>
                  </w:r>
                </w:p>
                <w:p w:rsid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C667A6">
                    <w:rPr>
                      <w:rFonts w:ascii="Times New Roman" w:hAnsi="Times New Roman"/>
                    </w:rPr>
                    <w:t>SpO2 и частота пульса могут быть показаны правильно при коэффициенте наполнения пульса, равном 0,4%. Поправка для SpO2 составляет ±4%, поправка для частоты пульса составляет ±2 удара в минуту, или ±2% (выберите большее значение).</w:t>
                  </w:r>
                  <w:proofErr w:type="gramEnd"/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  <w:r w:rsidRPr="00C667A6">
                    <w:rPr>
                      <w:rFonts w:ascii="Times New Roman" w:hAnsi="Times New Roman"/>
                    </w:rPr>
                    <w:t>ребования к источникам питания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3,6 В. постоянного тока ~ 4,2 В. постоянного тока.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Оптический датчик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 xml:space="preserve">Красный свет (длина волны: 660 </w:t>
                  </w:r>
                  <w:proofErr w:type="spellStart"/>
                  <w:r w:rsidRPr="00C667A6">
                    <w:rPr>
                      <w:rFonts w:ascii="Times New Roman" w:hAnsi="Times New Roman"/>
                    </w:rPr>
                    <w:t>нм</w:t>
                  </w:r>
                  <w:proofErr w:type="spellEnd"/>
                  <w:proofErr w:type="gramStart"/>
                  <w:r w:rsidRPr="00C667A6">
                    <w:rPr>
                      <w:rFonts w:ascii="Times New Roman" w:hAnsi="Times New Roman"/>
                    </w:rPr>
                    <w:t xml:space="preserve">., </w:t>
                  </w:r>
                  <w:proofErr w:type="gramEnd"/>
                  <w:r w:rsidRPr="00C667A6">
                    <w:rPr>
                      <w:rFonts w:ascii="Times New Roman" w:hAnsi="Times New Roman"/>
                    </w:rPr>
                    <w:t>6,65 мВт.)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lastRenderedPageBreak/>
                    <w:t>Инфракрасный (д</w:t>
                  </w:r>
                  <w:r>
                    <w:rPr>
                      <w:rFonts w:ascii="Times New Roman" w:hAnsi="Times New Roman"/>
                    </w:rPr>
                    <w:t xml:space="preserve">лина волны: 880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нм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</w:rPr>
                    <w:t xml:space="preserve">., </w:t>
                  </w:r>
                  <w:proofErr w:type="gramEnd"/>
                  <w:r>
                    <w:rPr>
                      <w:rFonts w:ascii="Times New Roman" w:hAnsi="Times New Roman"/>
                    </w:rPr>
                    <w:t>6,75 мВт.)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Диап</w:t>
                  </w:r>
                  <w:r>
                    <w:rPr>
                      <w:rFonts w:ascii="Times New Roman" w:hAnsi="Times New Roman"/>
                    </w:rPr>
                    <w:t>азон настройки сигнала тревоги:</w:t>
                  </w:r>
                </w:p>
                <w:p w:rsidR="00C667A6" w:rsidRPr="00C667A6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SpO2: 0% ~ 100%</w:t>
                  </w:r>
                </w:p>
                <w:p w:rsidR="00C667A6" w:rsidRPr="00D45C2E" w:rsidRDefault="00C667A6" w:rsidP="00C667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67A6">
                    <w:rPr>
                      <w:rFonts w:ascii="Times New Roman" w:hAnsi="Times New Roman"/>
                    </w:rPr>
                    <w:t>Частота пульса: 0 ударов в минуту ~ 254 удара в минуту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C667A6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217 5</w:t>
                  </w:r>
                  <w:r w:rsidR="005B0A7D" w:rsidRPr="00D45C2E">
                    <w:rPr>
                      <w:rFonts w:ascii="Times New Roman" w:hAnsi="Times New Roman"/>
                    </w:rPr>
                    <w:t xml:space="preserve">00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C667A6" w:rsidP="004450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217 500</w:t>
                  </w:r>
                  <w:r w:rsidR="005B0A7D" w:rsidRPr="00D45C2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C1ABA" w:rsidRDefault="005B0A7D" w:rsidP="00C667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1ABA">
                    <w:rPr>
                      <w:rFonts w:ascii="Times New Roman" w:hAnsi="Times New Roman" w:cs="Times New Roman"/>
                    </w:rPr>
                    <w:t>В течени</w:t>
                  </w:r>
                  <w:proofErr w:type="gramStart"/>
                  <w:r w:rsidRPr="004C1AB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4C1AB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67A6">
                    <w:rPr>
                      <w:rFonts w:ascii="Times New Roman" w:hAnsi="Times New Roman" w:cs="Times New Roman"/>
                    </w:rPr>
                    <w:t>30</w:t>
                  </w:r>
                  <w:r w:rsidRPr="004C1ABA">
                    <w:rPr>
                      <w:rFonts w:ascii="Times New Roman" w:hAnsi="Times New Roman" w:cs="Times New Roman"/>
                    </w:rPr>
                    <w:t xml:space="preserve"> календарных дней</w:t>
                  </w:r>
                </w:p>
              </w:tc>
            </w:tr>
          </w:tbl>
          <w:p w:rsidR="00B35D18" w:rsidRPr="00C86856" w:rsidRDefault="00B35D18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="005A3176" w:rsidRPr="005A3176">
        <w:rPr>
          <w:b w:val="0"/>
          <w:sz w:val="24"/>
          <w:szCs w:val="24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C667A6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июня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C667A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25 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июня 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75426"/>
    <w:rsid w:val="00186B37"/>
    <w:rsid w:val="0019743E"/>
    <w:rsid w:val="001F408C"/>
    <w:rsid w:val="001F6CBB"/>
    <w:rsid w:val="00221DE6"/>
    <w:rsid w:val="00222978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4334F"/>
    <w:rsid w:val="0056546F"/>
    <w:rsid w:val="005A13F1"/>
    <w:rsid w:val="005A3176"/>
    <w:rsid w:val="005B0A7D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531E"/>
    <w:rsid w:val="00C667A6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69E8-85D8-4FDB-8132-05CFD01D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2017-02-27T05:06:00Z</cp:lastPrinted>
  <dcterms:created xsi:type="dcterms:W3CDTF">2019-02-20T09:36:00Z</dcterms:created>
  <dcterms:modified xsi:type="dcterms:W3CDTF">2019-06-18T05:25:00Z</dcterms:modified>
</cp:coreProperties>
</file>