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732258" w:rsidRPr="00A96106" w:rsidTr="00732258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732258" w:rsidRPr="00A96106" w:rsidRDefault="00732258" w:rsidP="0073225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A96106">
              <w:rPr>
                <w:rFonts w:ascii="Times New Roman" w:eastAsia="Times New Roman" w:hAnsi="Times New Roman" w:cs="Times New Roman"/>
                <w:b/>
                <w:bCs/>
              </w:rPr>
              <w:t>Объявление о проведении закупа товаров способом запроса ценовых предложений №3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A96106">
              <w:rPr>
                <w:rFonts w:ascii="Times New Roman" w:eastAsia="Times New Roman" w:hAnsi="Times New Roman" w:cs="Times New Roman"/>
                <w:b/>
                <w:bCs/>
              </w:rPr>
              <w:t xml:space="preserve"> от </w:t>
            </w:r>
            <w:r w:rsidRPr="00A96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A96106">
              <w:rPr>
                <w:rFonts w:ascii="Times New Roman" w:eastAsia="Times New Roman" w:hAnsi="Times New Roman" w:cs="Times New Roman"/>
                <w:b/>
                <w:bCs/>
              </w:rPr>
              <w:t xml:space="preserve">.06.2021 года </w:t>
            </w:r>
          </w:p>
          <w:p w:rsidR="00732258" w:rsidRPr="00A96106" w:rsidRDefault="00732258" w:rsidP="0073225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6106">
              <w:rPr>
                <w:rFonts w:ascii="Times New Roman" w:eastAsia="Times New Roman" w:hAnsi="Times New Roman" w:cs="Times New Roman"/>
                <w:b/>
                <w:bCs/>
              </w:rPr>
              <w:t xml:space="preserve">согласно </w:t>
            </w:r>
            <w:r w:rsidRPr="00A96106">
              <w:rPr>
                <w:rFonts w:ascii="Times New Roman" w:eastAsia="Times New Roman" w:hAnsi="Times New Roman" w:cs="Times New Roman"/>
                <w:b/>
              </w:rPr>
              <w:t>Постановления Правительства Республики Казахстан от 30.10.2009 № 1729</w:t>
            </w:r>
            <w:proofErr w:type="gramStart"/>
            <w:r w:rsidRPr="00A96106"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proofErr w:type="gramEnd"/>
            <w:r w:rsidRPr="00A96106">
              <w:rPr>
                <w:rFonts w:ascii="Times New Roman" w:eastAsia="Times New Roman" w:hAnsi="Times New Roman" w:cs="Times New Roman"/>
                <w:b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732258" w:rsidRPr="00A96106" w:rsidTr="00732258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732258" w:rsidRPr="00A96106" w:rsidRDefault="00732258" w:rsidP="0073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2258" w:rsidRPr="00A96106" w:rsidTr="00732258">
        <w:trPr>
          <w:trHeight w:val="510"/>
        </w:trPr>
        <w:tc>
          <w:tcPr>
            <w:tcW w:w="14760" w:type="dxa"/>
            <w:vAlign w:val="bottom"/>
            <w:hideMark/>
          </w:tcPr>
          <w:p w:rsidR="00732258" w:rsidRPr="00A96106" w:rsidRDefault="00732258" w:rsidP="0073225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961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района Алтай" УЗ ВКО </w:t>
            </w:r>
          </w:p>
          <w:p w:rsidR="00732258" w:rsidRPr="00A96106" w:rsidRDefault="00732258" w:rsidP="0073225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A961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A961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A96106" w:rsidRPr="00A96106" w:rsidRDefault="00A96106" w:rsidP="00A9610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Style w:val="a3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992"/>
        <w:gridCol w:w="851"/>
        <w:gridCol w:w="1562"/>
        <w:gridCol w:w="1698"/>
        <w:gridCol w:w="2410"/>
        <w:gridCol w:w="2410"/>
      </w:tblGrid>
      <w:tr w:rsidR="00A96106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Цена за ед.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gramStart"/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proofErr w:type="gramEnd"/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утвержденная для закупки, в тенге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106">
              <w:rPr>
                <w:rFonts w:ascii="Times New Roman" w:eastAsia="Times New Roman" w:hAnsi="Times New Roman" w:cs="Times New Roman"/>
                <w:lang w:eastAsia="ru-RU"/>
              </w:rPr>
              <w:t>Сроки и условия поставки</w:t>
            </w:r>
          </w:p>
        </w:tc>
      </w:tr>
      <w:tr w:rsidR="00A96106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6106" w:rsidP="00A901AF">
            <w:pPr>
              <w:tabs>
                <w:tab w:val="left" w:pos="1320"/>
                <w:tab w:val="left" w:pos="295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="00A901AF">
              <w:rPr>
                <w:lang w:eastAsia="ru-RU"/>
              </w:rPr>
              <w:tab/>
            </w:r>
          </w:p>
          <w:p w:rsidR="00A901AF" w:rsidRPr="002628AD" w:rsidRDefault="00A901AF" w:rsidP="00A901AF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3В1 1,1*50 Россия</w:t>
            </w:r>
          </w:p>
          <w:p w:rsidR="00A96106" w:rsidRPr="00A96106" w:rsidRDefault="00A96106" w:rsidP="00A901AF">
            <w:pPr>
              <w:tabs>
                <w:tab w:val="left" w:pos="1320"/>
                <w:tab w:val="left" w:pos="2955"/>
              </w:tabs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8" w:rsidRDefault="00732258" w:rsidP="00A901AF">
            <w:pPr>
              <w:rPr>
                <w:rFonts w:ascii="Times New Roman" w:hAnsi="Times New Roman" w:cs="Times New Roman"/>
              </w:rPr>
            </w:pPr>
          </w:p>
          <w:p w:rsidR="00A96106" w:rsidRPr="00A901AF" w:rsidRDefault="00A901AF" w:rsidP="00A901AF">
            <w:pPr>
              <w:rPr>
                <w:lang w:eastAsia="ru-RU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901AF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8" w:rsidRDefault="00732258" w:rsidP="00A96106">
            <w:pPr>
              <w:jc w:val="center"/>
              <w:rPr>
                <w:rFonts w:ascii="Times New Roman" w:hAnsi="Times New Roman" w:cs="Times New Roman"/>
              </w:rPr>
            </w:pPr>
          </w:p>
          <w:p w:rsidR="00A901AF" w:rsidRDefault="00732258" w:rsidP="0073225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901AF" w:rsidRPr="002628AD">
              <w:rPr>
                <w:rFonts w:ascii="Times New Roman" w:hAnsi="Times New Roman" w:cs="Times New Roman"/>
              </w:rPr>
              <w:t>10</w:t>
            </w:r>
          </w:p>
          <w:p w:rsidR="00A96106" w:rsidRPr="00A901AF" w:rsidRDefault="00A96106" w:rsidP="00A901AF">
            <w:pPr>
              <w:rPr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6106" w:rsidRPr="00A96106" w:rsidRDefault="00732258" w:rsidP="007322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</w:t>
            </w:r>
            <w:r w:rsidR="00A901AF">
              <w:rPr>
                <w:rFonts w:ascii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6106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3700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06" w:rsidRPr="00A96106" w:rsidRDefault="00A96106" w:rsidP="00A961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A901AF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1AF" w:rsidRPr="00A96106" w:rsidRDefault="00A901AF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732258">
            <w:pPr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4А1 1,0*45 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01AF" w:rsidRDefault="00A901AF" w:rsidP="00D11C94">
            <w:pPr>
              <w:rPr>
                <w:lang w:eastAsia="ru-RU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901AF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Default="00A901AF" w:rsidP="00A901AF">
            <w:pPr>
              <w:jc w:val="center"/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  <w:p w:rsidR="00A901AF" w:rsidRPr="00A96106" w:rsidRDefault="00A901AF" w:rsidP="00A96106">
            <w:pPr>
              <w:jc w:val="center"/>
              <w:rPr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3700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1AF" w:rsidRPr="00A96106" w:rsidRDefault="00A901AF" w:rsidP="00A961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1AF" w:rsidRPr="00A96106" w:rsidRDefault="00A901AF" w:rsidP="00A961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A901AF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1AF" w:rsidRPr="00A96106" w:rsidRDefault="00A901AF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2628AD" w:rsidRDefault="00A901AF" w:rsidP="00A901AF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>Игла хирургическая 4В1 1,1*30 Россия</w:t>
            </w:r>
          </w:p>
          <w:p w:rsidR="00A901AF" w:rsidRPr="00A96106" w:rsidRDefault="00A901AF" w:rsidP="00A96106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732258">
            <w:pPr>
              <w:rPr>
                <w:lang w:eastAsia="ru-RU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Default="00A901AF" w:rsidP="00A901AF">
            <w:pPr>
              <w:jc w:val="center"/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  <w:p w:rsidR="00A901AF" w:rsidRPr="00A96106" w:rsidRDefault="00A901AF" w:rsidP="00A96106">
            <w:pPr>
              <w:jc w:val="center"/>
              <w:rPr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3700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1AF" w:rsidRPr="00A96106" w:rsidRDefault="00A901AF" w:rsidP="00A961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1AF" w:rsidRPr="00A96106" w:rsidRDefault="00A901AF" w:rsidP="00A961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A901AF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Кислород медицинский газообразный Р.70/626/43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732258">
            <w:pPr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jc w:val="center"/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A9610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166 000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732258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A901AF" w:rsidRPr="002628AD">
              <w:rPr>
                <w:rFonts w:ascii="Times New Roman" w:hAnsi="Times New Roman" w:cs="Times New Roman"/>
                <w:color w:val="000000"/>
              </w:rPr>
              <w:t>1 660 000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A901AF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Система для вливания в малые вены (VM 20G) бабочка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732258">
            <w:pPr>
              <w:rPr>
                <w:lang w:eastAsia="ru-RU"/>
              </w:rPr>
            </w:pPr>
            <w:proofErr w:type="spellStart"/>
            <w:proofErr w:type="gramStart"/>
            <w:r w:rsidRPr="002628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jc w:val="center"/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732258" w:rsidP="007322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901AF" w:rsidRPr="002628A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A901AF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Фенолфталеин 1% раствор-100,0 спирт.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732258">
            <w:pPr>
              <w:rPr>
                <w:lang w:eastAsia="ru-RU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jc w:val="center"/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732258" w:rsidP="007322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901AF" w:rsidRPr="002628A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A901AF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2628AD" w:rsidRDefault="00A901AF" w:rsidP="00A901AF">
            <w:pPr>
              <w:rPr>
                <w:rFonts w:ascii="Times New Roman" w:hAnsi="Times New Roman" w:cs="Times New Roman"/>
              </w:rPr>
            </w:pPr>
            <w:r w:rsidRPr="002628AD">
              <w:rPr>
                <w:rFonts w:ascii="Times New Roman" w:hAnsi="Times New Roman" w:cs="Times New Roman"/>
              </w:rPr>
              <w:t xml:space="preserve">Шприц 3,0 мл </w:t>
            </w:r>
            <w:proofErr w:type="spellStart"/>
            <w:r w:rsidRPr="002628AD">
              <w:rPr>
                <w:rFonts w:ascii="Times New Roman" w:hAnsi="Times New Roman" w:cs="Times New Roman"/>
              </w:rPr>
              <w:t>Bioject</w:t>
            </w:r>
            <w:proofErr w:type="spellEnd"/>
            <w:r w:rsidRPr="002628AD">
              <w:rPr>
                <w:rFonts w:ascii="Times New Roman" w:hAnsi="Times New Roman" w:cs="Times New Roman"/>
              </w:rPr>
              <w:t xml:space="preserve"> 3-х компонентный (игла 23 G*37.5 мм)</w:t>
            </w:r>
          </w:p>
          <w:p w:rsidR="00A901AF" w:rsidRPr="00A96106" w:rsidRDefault="00A901AF" w:rsidP="00A96106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732258">
            <w:pPr>
              <w:rPr>
                <w:lang w:eastAsia="ru-RU"/>
              </w:rPr>
            </w:pPr>
            <w:proofErr w:type="spellStart"/>
            <w:r w:rsidRPr="002628A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AF" w:rsidRPr="00A96106" w:rsidRDefault="00A901AF" w:rsidP="00A96106">
            <w:pPr>
              <w:jc w:val="center"/>
              <w:rPr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A901AF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8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01AF" w:rsidRPr="00A96106" w:rsidRDefault="00732258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901AF" w:rsidRPr="002628AD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1AF" w:rsidRPr="00A96106" w:rsidRDefault="00A901AF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332A54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A54" w:rsidRDefault="00332A54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54" w:rsidRPr="002628AD" w:rsidRDefault="00332A54" w:rsidP="00A901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аэрозоль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54" w:rsidRPr="002628AD" w:rsidRDefault="00332A54" w:rsidP="00732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54" w:rsidRPr="002628AD" w:rsidRDefault="00332A54" w:rsidP="00A9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32A54" w:rsidRPr="002628AD" w:rsidRDefault="00732258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32A54">
              <w:rPr>
                <w:rFonts w:ascii="Times New Roman" w:hAnsi="Times New Roman" w:cs="Times New Roman"/>
                <w:color w:val="000000"/>
              </w:rPr>
              <w:t>1 600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32A54" w:rsidRPr="002628AD" w:rsidRDefault="00732258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32A54">
              <w:rPr>
                <w:rFonts w:ascii="Times New Roman" w:hAnsi="Times New Roman" w:cs="Times New Roman"/>
                <w:color w:val="000000"/>
              </w:rPr>
              <w:t>48 000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A54" w:rsidRDefault="00332A54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  <w:p w:rsidR="00EC4630" w:rsidRPr="00A96106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A54" w:rsidRPr="00A96106" w:rsidRDefault="00332A54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EC4630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630" w:rsidRDefault="00EC4630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30" w:rsidRDefault="00EC4630" w:rsidP="00A901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Формалин раствор 10% - 200,0мл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30" w:rsidRDefault="00EC4630" w:rsidP="007322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30" w:rsidRDefault="00EC4630" w:rsidP="00A9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4630" w:rsidRPr="00EC4630" w:rsidRDefault="00EC4630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4630" w:rsidRDefault="00EC4630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630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  <w:p w:rsidR="00EC4630" w:rsidRPr="00A96106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630" w:rsidRPr="00A96106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  <w:tr w:rsidR="00EC4630" w:rsidRPr="00A96106" w:rsidTr="0073225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630" w:rsidRDefault="00EC4630" w:rsidP="00A9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30" w:rsidRDefault="00EC4630" w:rsidP="00EC46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Азопирам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предстерилизационного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контроля по 100 мл спиртового раствора для лабораторных целей.</w:t>
            </w:r>
          </w:p>
          <w:p w:rsidR="00EC4630" w:rsidRDefault="00EC4630" w:rsidP="00A901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30" w:rsidRDefault="00EC4630" w:rsidP="00A96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630" w:rsidRDefault="00732258" w:rsidP="00EC46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EC46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4630" w:rsidRDefault="00732258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C4630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4630" w:rsidRDefault="00732258" w:rsidP="00732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4630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630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еребрянск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96106">
              <w:rPr>
                <w:rFonts w:ascii="Times New Roman" w:hAnsi="Times New Roman" w:cs="Times New Roman"/>
                <w:color w:val="000000"/>
                <w:lang w:eastAsia="ru-RU"/>
              </w:rPr>
              <w:t>, 33</w:t>
            </w:r>
          </w:p>
          <w:p w:rsidR="00EC4630" w:rsidRPr="00A96106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630" w:rsidRPr="00A96106" w:rsidRDefault="00EC4630" w:rsidP="00D11C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961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 заявке заказчика в течение 2021 года</w:t>
            </w:r>
          </w:p>
        </w:tc>
      </w:tr>
    </w:tbl>
    <w:p w:rsidR="00A96106" w:rsidRPr="00A96106" w:rsidRDefault="00A96106" w:rsidP="00A96106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6106" w:rsidRPr="00A96106" w:rsidRDefault="00A96106" w:rsidP="00A96106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 поставки товара: по заявке заказчика</w:t>
      </w:r>
    </w:p>
    <w:p w:rsidR="00A96106" w:rsidRPr="00A96106" w:rsidRDefault="00A96106" w:rsidP="00A96106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Место поставки: </w:t>
      </w:r>
      <w:r w:rsidRPr="00A9610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Восточно-Казахстанская область, район Алтай, г. Серебрянск, ул. Мира 33, аптека</w:t>
      </w:r>
    </w:p>
    <w:p w:rsidR="00A96106" w:rsidRPr="00A96106" w:rsidRDefault="00A96106" w:rsidP="00A96106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Срок окончания приема заявок: 09 часов 45 минут </w:t>
      </w:r>
      <w:r w:rsidR="007322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июня</w:t>
      </w: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2021 года по адресу </w:t>
      </w:r>
      <w:proofErr w:type="spellStart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Start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.С</w:t>
      </w:r>
      <w:proofErr w:type="gramEnd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еребрянск</w:t>
      </w:r>
      <w:proofErr w:type="spellEnd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ул.Мира</w:t>
      </w:r>
      <w:proofErr w:type="spellEnd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33 в кабинете отдела государственных закупок.</w:t>
      </w:r>
    </w:p>
    <w:p w:rsidR="00A96106" w:rsidRPr="00A96106" w:rsidRDefault="00A96106" w:rsidP="00A96106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Процедура вскрытия назначена на 10 часов 00 минут </w:t>
      </w:r>
      <w:r w:rsidR="007322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июня</w:t>
      </w:r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2021 года по адресу Серебрянск, </w:t>
      </w:r>
      <w:proofErr w:type="spellStart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ул</w:t>
      </w:r>
      <w:proofErr w:type="gramStart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.М</w:t>
      </w:r>
      <w:proofErr w:type="gramEnd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ира</w:t>
      </w:r>
      <w:proofErr w:type="spellEnd"/>
      <w:r w:rsidRPr="00A961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33 в кабинете отдела государственных закупок.</w:t>
      </w:r>
    </w:p>
    <w:p w:rsidR="00A96106" w:rsidRPr="00A96106" w:rsidRDefault="00A96106" w:rsidP="00A96106">
      <w:pPr>
        <w:shd w:val="clear" w:color="auto" w:fill="FFFFFF" w:themeFill="background1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106" w:rsidRPr="00A96106" w:rsidRDefault="00A96106" w:rsidP="00A96106">
      <w:pPr>
        <w:shd w:val="clear" w:color="auto" w:fill="FFFFFF" w:themeFill="background1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A96106" w:rsidRPr="00A96106" w:rsidRDefault="00A96106" w:rsidP="00A96106">
      <w:pPr>
        <w:shd w:val="clear" w:color="auto" w:fill="FFFFFF" w:themeFill="background1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Поставка будет осуществляться продавцом, до помещения хранения аптеки,</w:t>
      </w: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A96106" w:rsidRPr="00A96106" w:rsidRDefault="00A96106" w:rsidP="00A96106">
      <w:pPr>
        <w:shd w:val="clear" w:color="auto" w:fill="FFFFFF" w:themeFill="background1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A96106" w:rsidRPr="00A96106" w:rsidRDefault="00A96106" w:rsidP="00A96106">
      <w:pPr>
        <w:shd w:val="clear" w:color="auto" w:fill="FFFFFF" w:themeFill="background1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961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br/>
      </w: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3) копию свидетельства о государственной регистрации (перерегистрации) юридического лица либо справку о государственной </w:t>
      </w: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96106" w:rsidRPr="00A96106" w:rsidRDefault="00A96106" w:rsidP="00A961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6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05225" w:rsidRDefault="00005225"/>
    <w:sectPr w:rsidR="00005225" w:rsidSect="00A96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33"/>
    <w:rsid w:val="00005225"/>
    <w:rsid w:val="00296E33"/>
    <w:rsid w:val="00332A54"/>
    <w:rsid w:val="00732258"/>
    <w:rsid w:val="00A901AF"/>
    <w:rsid w:val="00A96106"/>
    <w:rsid w:val="00E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2021-06-14T04:52:00Z</dcterms:created>
  <dcterms:modified xsi:type="dcterms:W3CDTF">2021-06-14T07:28:00Z</dcterms:modified>
</cp:coreProperties>
</file>